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C46B" w14:textId="77777777" w:rsidR="007D797D" w:rsidRDefault="007D797D"/>
    <w:p w14:paraId="4D21FE95" w14:textId="77777777" w:rsidR="007D797D" w:rsidRDefault="007D797D"/>
    <w:p w14:paraId="2C307F6F" w14:textId="77777777" w:rsidR="007D797D" w:rsidRDefault="007D797D"/>
    <w:p w14:paraId="5B958EFA" w14:textId="77777777" w:rsidR="007D797D" w:rsidRDefault="007D797D"/>
    <w:p w14:paraId="139AFBDE" w14:textId="77777777" w:rsidR="00E8151A" w:rsidRPr="00001C25" w:rsidRDefault="00DD7B9C" w:rsidP="00E8151A">
      <w:pPr>
        <w:rPr>
          <w:color w:val="1A304D"/>
        </w:rPr>
      </w:pPr>
      <w:r w:rsidRPr="00001C25">
        <w:rPr>
          <w:rFonts w:ascii="Verdana Bold" w:eastAsia="Times New Roman" w:hAnsi="Verdana Bold"/>
          <w:b/>
          <w:bCs/>
          <w:caps/>
          <w:color w:val="1A304D"/>
          <w:spacing w:val="-40"/>
          <w:sz w:val="48"/>
          <w:szCs w:val="48"/>
        </w:rPr>
        <w:t xml:space="preserve">Home Assessment (Occupational Therapy) Report </w:t>
      </w:r>
    </w:p>
    <w:p w14:paraId="3BBD2E78" w14:textId="77777777" w:rsidR="00DD7B9C" w:rsidRDefault="00DD7B9C" w:rsidP="00E8151A">
      <w:pPr>
        <w:rPr>
          <w:rFonts w:eastAsia="Times New Roman"/>
          <w:caps/>
          <w:color w:val="009191"/>
          <w:sz w:val="24"/>
        </w:rPr>
      </w:pPr>
    </w:p>
    <w:p w14:paraId="63AC7B9F" w14:textId="77777777" w:rsidR="0070386D" w:rsidRPr="00001C25" w:rsidRDefault="00DD7B9C" w:rsidP="0070386D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1. Background Information</w:t>
      </w:r>
    </w:p>
    <w:tbl>
      <w:tblPr>
        <w:tblStyle w:val="TableGrid"/>
        <w:tblW w:w="0" w:type="auto"/>
        <w:tblBorders>
          <w:top w:val="single" w:sz="4" w:space="0" w:color="008285"/>
          <w:left w:val="none" w:sz="0" w:space="0" w:color="auto"/>
          <w:bottom w:val="single" w:sz="4" w:space="0" w:color="008285"/>
          <w:right w:val="none" w:sz="0" w:space="0" w:color="auto"/>
          <w:insideH w:val="single" w:sz="4" w:space="0" w:color="00828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2916"/>
        <w:gridCol w:w="1816"/>
        <w:gridCol w:w="2291"/>
      </w:tblGrid>
      <w:tr w:rsidR="00DD7B9C" w14:paraId="7F343D6F" w14:textId="77777777" w:rsidTr="00001C25">
        <w:tc>
          <w:tcPr>
            <w:tcW w:w="2943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6B0F6E48" w14:textId="77777777" w:rsidR="00DD7B9C" w:rsidRPr="00004A32" w:rsidRDefault="00DD7B9C" w:rsidP="00DB1D62">
            <w:pPr>
              <w:rPr>
                <w:b/>
              </w:rPr>
            </w:pPr>
            <w:r>
              <w:rPr>
                <w:b/>
              </w:rPr>
              <w:t>Date of assessment</w:t>
            </w:r>
          </w:p>
        </w:tc>
        <w:tc>
          <w:tcPr>
            <w:tcW w:w="2977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auto"/>
            <w:vAlign w:val="center"/>
          </w:tcPr>
          <w:p w14:paraId="4A06B319" w14:textId="5806004B" w:rsidR="00DD7B9C" w:rsidRPr="00004A32" w:rsidRDefault="003A2CDB" w:rsidP="00AE4B0C">
            <w:pPr>
              <w:rPr>
                <w:b/>
              </w:rPr>
            </w:pPr>
            <w:r>
              <w:t>dd/mm/</w:t>
            </w:r>
            <w:proofErr w:type="spellStart"/>
            <w:r>
              <w:t>yy</w:t>
            </w:r>
            <w:proofErr w:type="spellEnd"/>
          </w:p>
        </w:tc>
        <w:tc>
          <w:tcPr>
            <w:tcW w:w="1843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D2E9FA"/>
            <w:vAlign w:val="center"/>
          </w:tcPr>
          <w:p w14:paraId="7E119221" w14:textId="77777777" w:rsidR="00DD7B9C" w:rsidRPr="00004A32" w:rsidRDefault="00DD7B9C" w:rsidP="00DB1D62">
            <w:pPr>
              <w:rPr>
                <w:b/>
              </w:rPr>
            </w:pPr>
            <w:r>
              <w:rPr>
                <w:b/>
              </w:rPr>
              <w:t>Claim number</w:t>
            </w:r>
          </w:p>
        </w:tc>
        <w:tc>
          <w:tcPr>
            <w:tcW w:w="2368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auto"/>
            <w:vAlign w:val="center"/>
          </w:tcPr>
          <w:p w14:paraId="03200A35" w14:textId="79461CDA" w:rsidR="00DD7B9C" w:rsidRPr="00004A32" w:rsidRDefault="00DD7B9C" w:rsidP="00DB1D62">
            <w:pPr>
              <w:rPr>
                <w:b/>
              </w:rPr>
            </w:pPr>
          </w:p>
        </w:tc>
      </w:tr>
      <w:tr w:rsidR="00DD7B9C" w14:paraId="24143447" w14:textId="77777777" w:rsidTr="00001C25">
        <w:tc>
          <w:tcPr>
            <w:tcW w:w="2943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D2E9FA"/>
            <w:tcMar>
              <w:top w:w="85" w:type="dxa"/>
              <w:bottom w:w="85" w:type="dxa"/>
            </w:tcMar>
          </w:tcPr>
          <w:p w14:paraId="1225D5A6" w14:textId="77777777" w:rsidR="00DD7B9C" w:rsidRPr="00DD7B9C" w:rsidRDefault="00DD7B9C" w:rsidP="00DD7B9C">
            <w:pPr>
              <w:rPr>
                <w:b/>
              </w:rPr>
            </w:pPr>
            <w:r w:rsidRPr="00DD7B9C">
              <w:rPr>
                <w:b/>
              </w:rPr>
              <w:t>Name of employee</w:t>
            </w:r>
          </w:p>
        </w:tc>
        <w:tc>
          <w:tcPr>
            <w:tcW w:w="7188" w:type="dxa"/>
            <w:gridSpan w:val="3"/>
            <w:tcBorders>
              <w:top w:val="single" w:sz="4" w:space="0" w:color="8BB4D2"/>
              <w:bottom w:val="single" w:sz="4" w:space="0" w:color="8BB4D2"/>
            </w:tcBorders>
            <w:tcMar>
              <w:top w:w="85" w:type="dxa"/>
              <w:bottom w:w="85" w:type="dxa"/>
            </w:tcMar>
          </w:tcPr>
          <w:p w14:paraId="5081F155" w14:textId="11CDCEB6" w:rsidR="00DD7B9C" w:rsidRDefault="00DD7B9C" w:rsidP="00DB1D62"/>
        </w:tc>
      </w:tr>
      <w:tr w:rsidR="00DD7B9C" w14:paraId="3002EB02" w14:textId="77777777" w:rsidTr="00001C25">
        <w:tc>
          <w:tcPr>
            <w:tcW w:w="2943" w:type="dxa"/>
            <w:tcBorders>
              <w:top w:val="single" w:sz="4" w:space="0" w:color="8BB4D2"/>
              <w:bottom w:val="single" w:sz="4" w:space="0" w:color="8BB4D2"/>
            </w:tcBorders>
            <w:shd w:val="clear" w:color="auto" w:fill="D2E9FA"/>
            <w:tcMar>
              <w:top w:w="85" w:type="dxa"/>
              <w:bottom w:w="85" w:type="dxa"/>
            </w:tcMar>
          </w:tcPr>
          <w:p w14:paraId="36265EEF" w14:textId="77777777" w:rsidR="00DD7B9C" w:rsidRPr="00DD7B9C" w:rsidRDefault="00DD7B9C" w:rsidP="00DB1D62">
            <w:pPr>
              <w:rPr>
                <w:b/>
              </w:rPr>
            </w:pPr>
            <w:r w:rsidRPr="00DD7B9C">
              <w:rPr>
                <w:b/>
              </w:rPr>
              <w:t>Compensable condition</w:t>
            </w:r>
          </w:p>
        </w:tc>
        <w:tc>
          <w:tcPr>
            <w:tcW w:w="7188" w:type="dxa"/>
            <w:gridSpan w:val="3"/>
            <w:tcBorders>
              <w:top w:val="single" w:sz="4" w:space="0" w:color="8BB4D2"/>
              <w:bottom w:val="single" w:sz="4" w:space="0" w:color="8BB4D2"/>
            </w:tcBorders>
            <w:tcMar>
              <w:top w:w="85" w:type="dxa"/>
              <w:bottom w:w="85" w:type="dxa"/>
            </w:tcMar>
          </w:tcPr>
          <w:p w14:paraId="7914DA2D" w14:textId="1F7FC4CE" w:rsidR="00DD7B9C" w:rsidRDefault="00DD7B9C" w:rsidP="00DB1D62"/>
        </w:tc>
      </w:tr>
    </w:tbl>
    <w:p w14:paraId="7AFE6C89" w14:textId="77777777" w:rsidR="0070386D" w:rsidRDefault="0070386D" w:rsidP="0070386D"/>
    <w:p w14:paraId="0D96C88C" w14:textId="77777777" w:rsidR="00DD7B9C" w:rsidRPr="00001C25" w:rsidRDefault="00DD7B9C" w:rsidP="00DD7B9C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2. ASSESSMENT TYPE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DD7B9C" w14:paraId="5EA3B3FB" w14:textId="77777777" w:rsidTr="00001C25">
        <w:tc>
          <w:tcPr>
            <w:tcW w:w="675" w:type="dxa"/>
            <w:tcMar>
              <w:top w:w="85" w:type="dxa"/>
              <w:bottom w:w="85" w:type="dxa"/>
            </w:tcMar>
          </w:tcPr>
          <w:p w14:paraId="6C98513D" w14:textId="45F97BFA" w:rsidR="00DD7B9C" w:rsidRPr="00BE1AAC" w:rsidRDefault="007D6987" w:rsidP="00DD7B9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2A717BB6" w14:textId="77777777" w:rsidR="00DD7B9C" w:rsidRDefault="00DD7B9C" w:rsidP="00DB1D62">
            <w:r w:rsidRPr="00DD7B9C">
              <w:t xml:space="preserve">Initial assessment: Tasks for which the employee has requested assistance and tasks that adversely impact the employee’s current rehabilitation (return to work) program.  </w:t>
            </w:r>
          </w:p>
        </w:tc>
      </w:tr>
      <w:tr w:rsidR="00DD7B9C" w14:paraId="15ADE564" w14:textId="77777777" w:rsidTr="00001C25">
        <w:tc>
          <w:tcPr>
            <w:tcW w:w="675" w:type="dxa"/>
            <w:tcMar>
              <w:top w:w="85" w:type="dxa"/>
              <w:bottom w:w="85" w:type="dxa"/>
            </w:tcMar>
          </w:tcPr>
          <w:p w14:paraId="493C8D3C" w14:textId="60FC5F23" w:rsidR="00DD7B9C" w:rsidRPr="00BE1AAC" w:rsidRDefault="007D6987" w:rsidP="00DD7B9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33030399" w14:textId="77777777" w:rsidR="00DD7B9C" w:rsidRDefault="00DD7B9C" w:rsidP="00DB1D62">
            <w:r w:rsidRPr="00DD7B9C">
              <w:t>Review assessment: Limited to tasks for which the employee currently receives assistance and additional tasks that have been requested since an initial assessment.</w:t>
            </w:r>
          </w:p>
        </w:tc>
      </w:tr>
    </w:tbl>
    <w:p w14:paraId="4B45FAE1" w14:textId="77777777" w:rsidR="00DD7B9C" w:rsidRDefault="00DD7B9C" w:rsidP="00DD7B9C">
      <w:pPr>
        <w:rPr>
          <w:rFonts w:eastAsia="Times New Roman"/>
          <w:caps/>
          <w:color w:val="009191"/>
          <w:sz w:val="24"/>
        </w:rPr>
      </w:pPr>
    </w:p>
    <w:p w14:paraId="56B66380" w14:textId="77777777" w:rsidR="00DD7B9C" w:rsidRPr="00001C25" w:rsidRDefault="00DD7B9C" w:rsidP="00DD7B9C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3. Household assistance, attendant care and childcare services currently funded by Comcare</w:t>
      </w:r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2947"/>
        <w:gridCol w:w="3553"/>
      </w:tblGrid>
      <w:tr w:rsidR="00DD7B9C" w14:paraId="632B4F28" w14:textId="77777777" w:rsidTr="00001C25">
        <w:tc>
          <w:tcPr>
            <w:tcW w:w="3510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2E141691" w14:textId="77777777" w:rsidR="00DD7B9C" w:rsidRPr="00004A32" w:rsidRDefault="00DD7B9C" w:rsidP="00DB1D62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977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53B2962F" w14:textId="77777777" w:rsidR="00DD7B9C" w:rsidRPr="00004A32" w:rsidRDefault="00DD7B9C" w:rsidP="00DB1D62">
            <w:pPr>
              <w:rPr>
                <w:b/>
              </w:rPr>
            </w:pPr>
            <w:r>
              <w:rPr>
                <w:b/>
              </w:rPr>
              <w:t>Hours/frequency</w:t>
            </w:r>
          </w:p>
        </w:tc>
        <w:tc>
          <w:tcPr>
            <w:tcW w:w="3644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05387D4B" w14:textId="77777777" w:rsidR="00DD7B9C" w:rsidRPr="00004A32" w:rsidRDefault="00DD7B9C" w:rsidP="00DB1D62">
            <w:pPr>
              <w:rPr>
                <w:b/>
              </w:rPr>
            </w:pPr>
            <w:r>
              <w:rPr>
                <w:b/>
              </w:rPr>
              <w:t>Specific tasks</w:t>
            </w:r>
          </w:p>
        </w:tc>
      </w:tr>
      <w:tr w:rsidR="007D6987" w14:paraId="4CDB5EB4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0F88921E" w14:textId="03ADDE84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055A418C" w14:textId="5AED2232" w:rsidR="007D6987" w:rsidRDefault="007D6987" w:rsidP="003A2CDB">
            <w:pPr>
              <w:tabs>
                <w:tab w:val="center" w:pos="1380"/>
              </w:tabs>
            </w:pPr>
          </w:p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7291579F" w14:textId="4BAAD7F3" w:rsidR="007D6987" w:rsidRDefault="007D6987" w:rsidP="00DB1D62"/>
        </w:tc>
      </w:tr>
      <w:tr w:rsidR="007D6987" w14:paraId="13C158B0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16CD079E" w14:textId="403E32F6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52AA0546" w14:textId="5645B7D9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5F993634" w14:textId="742B5021" w:rsidR="007D6987" w:rsidRDefault="007D6987" w:rsidP="00DB1D62"/>
        </w:tc>
      </w:tr>
      <w:tr w:rsidR="007D6987" w14:paraId="55F14539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7B740BB6" w14:textId="3A172F66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2DF232AA" w14:textId="2398DB06" w:rsidR="007D6987" w:rsidRDefault="007D6987" w:rsidP="003A2CDB">
            <w:pPr>
              <w:tabs>
                <w:tab w:val="center" w:pos="1380"/>
              </w:tabs>
            </w:pPr>
          </w:p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3F8E6CD0" w14:textId="3CADED70" w:rsidR="007D6987" w:rsidRDefault="007D6987" w:rsidP="00DB1D62"/>
        </w:tc>
      </w:tr>
      <w:tr w:rsidR="007D6987" w14:paraId="36060C9B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23F9777F" w14:textId="26823B11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346A0A2B" w14:textId="13FF4A8B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6314F4F3" w14:textId="777AA771" w:rsidR="007D6987" w:rsidRDefault="007D6987" w:rsidP="00DB1D62"/>
        </w:tc>
      </w:tr>
      <w:tr w:rsidR="007D6987" w14:paraId="1A4495E5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211E7997" w14:textId="6D20BAF0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292B632F" w14:textId="558615CD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0088C6F0" w14:textId="37769E60" w:rsidR="007D6987" w:rsidRDefault="007D6987" w:rsidP="00DB1D62"/>
        </w:tc>
      </w:tr>
      <w:tr w:rsidR="00DD7B9C" w14:paraId="2FF9451E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54372837" w14:textId="1CDB574F" w:rsidR="00DD7B9C" w:rsidRDefault="00DD7B9C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630EA9E5" w14:textId="7E7B26A2" w:rsidR="00DD7B9C" w:rsidRDefault="00DD7B9C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4498AB87" w14:textId="5CA69A52" w:rsidR="00DD7B9C" w:rsidRDefault="00DD7B9C" w:rsidP="00DB1D62"/>
        </w:tc>
      </w:tr>
    </w:tbl>
    <w:p w14:paraId="08DD5908" w14:textId="77777777" w:rsidR="0070386D" w:rsidRDefault="0070386D" w:rsidP="0070386D"/>
    <w:p w14:paraId="2EAD462C" w14:textId="77777777" w:rsidR="00DD7B9C" w:rsidRPr="00001C25" w:rsidRDefault="00DD7B9C" w:rsidP="00DD7B9C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lastRenderedPageBreak/>
        <w:t>4. Other household, personal care or child care tasks for which the employee has requested assistance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DD7B9C" w14:paraId="7AA711B6" w14:textId="77777777" w:rsidTr="00001C25">
        <w:tc>
          <w:tcPr>
            <w:tcW w:w="675" w:type="dxa"/>
            <w:shd w:val="clear" w:color="auto" w:fill="D2E9FA"/>
            <w:tcMar>
              <w:top w:w="85" w:type="dxa"/>
              <w:bottom w:w="85" w:type="dxa"/>
            </w:tcMar>
          </w:tcPr>
          <w:p w14:paraId="4869DDA6" w14:textId="77777777" w:rsidR="00DD7B9C" w:rsidRPr="00DD7B9C" w:rsidRDefault="00DD7B9C" w:rsidP="00DB1D62">
            <w:pPr>
              <w:jc w:val="center"/>
              <w:rPr>
                <w:b/>
                <w:sz w:val="36"/>
                <w:szCs w:val="36"/>
              </w:rPr>
            </w:pPr>
            <w:r w:rsidRPr="00DD7B9C">
              <w:rPr>
                <w:b/>
              </w:rPr>
              <w:t>1.</w:t>
            </w:r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20691714" w14:textId="25B13A9B" w:rsidR="00DD7B9C" w:rsidRDefault="00DD7B9C" w:rsidP="00DB1D62"/>
        </w:tc>
      </w:tr>
      <w:tr w:rsidR="00DD7B9C" w14:paraId="28966B01" w14:textId="77777777" w:rsidTr="00001C25">
        <w:tc>
          <w:tcPr>
            <w:tcW w:w="675" w:type="dxa"/>
            <w:shd w:val="clear" w:color="auto" w:fill="D2E9FA"/>
            <w:tcMar>
              <w:top w:w="85" w:type="dxa"/>
              <w:bottom w:w="85" w:type="dxa"/>
            </w:tcMar>
          </w:tcPr>
          <w:p w14:paraId="765F5CD7" w14:textId="4049C91D" w:rsidR="00DD7B9C" w:rsidRPr="00DD7B9C" w:rsidRDefault="00DB1D62" w:rsidP="00DB1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D7B9C" w:rsidRPr="00DD7B9C">
              <w:rPr>
                <w:b/>
              </w:rPr>
              <w:t>.</w:t>
            </w:r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43798955" w14:textId="1B221C09" w:rsidR="00DD7B9C" w:rsidRDefault="00DD7B9C" w:rsidP="00DB1D62"/>
        </w:tc>
      </w:tr>
      <w:tr w:rsidR="00DB1D62" w14:paraId="45A06C7C" w14:textId="77777777" w:rsidTr="00001C25">
        <w:tc>
          <w:tcPr>
            <w:tcW w:w="675" w:type="dxa"/>
            <w:shd w:val="clear" w:color="auto" w:fill="D2E9FA"/>
            <w:tcMar>
              <w:top w:w="85" w:type="dxa"/>
              <w:bottom w:w="85" w:type="dxa"/>
            </w:tcMar>
          </w:tcPr>
          <w:p w14:paraId="45D79138" w14:textId="6A16F8A7" w:rsidR="00DB1D62" w:rsidRPr="00DD7B9C" w:rsidRDefault="00DB1D62" w:rsidP="00DB1D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D7B9C">
              <w:rPr>
                <w:b/>
              </w:rPr>
              <w:t>.</w:t>
            </w:r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79EAF405" w14:textId="069A42F0" w:rsidR="00DB1D62" w:rsidRDefault="00DB1D62" w:rsidP="00DB1D62"/>
        </w:tc>
      </w:tr>
      <w:tr w:rsidR="00DB1D62" w14:paraId="21417E9D" w14:textId="77777777" w:rsidTr="00001C25">
        <w:tc>
          <w:tcPr>
            <w:tcW w:w="675" w:type="dxa"/>
            <w:shd w:val="clear" w:color="auto" w:fill="D2E9FA"/>
            <w:tcMar>
              <w:top w:w="85" w:type="dxa"/>
              <w:bottom w:w="85" w:type="dxa"/>
            </w:tcMar>
          </w:tcPr>
          <w:p w14:paraId="366EB6E0" w14:textId="65DDC45D" w:rsidR="00DB1D62" w:rsidRPr="00DD7B9C" w:rsidRDefault="00DB1D62" w:rsidP="00DB1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D7B9C">
              <w:rPr>
                <w:b/>
              </w:rPr>
              <w:t>.</w:t>
            </w:r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506A8372" w14:textId="6706B778" w:rsidR="00DB1D62" w:rsidRDefault="00DB1D62" w:rsidP="00DB1D62"/>
        </w:tc>
      </w:tr>
      <w:tr w:rsidR="00DB1D62" w14:paraId="2E0C52BA" w14:textId="77777777" w:rsidTr="00001C25">
        <w:tc>
          <w:tcPr>
            <w:tcW w:w="675" w:type="dxa"/>
            <w:shd w:val="clear" w:color="auto" w:fill="D2E9FA"/>
            <w:tcMar>
              <w:top w:w="85" w:type="dxa"/>
              <w:bottom w:w="85" w:type="dxa"/>
            </w:tcMar>
          </w:tcPr>
          <w:p w14:paraId="1082AE31" w14:textId="60BEFB51" w:rsidR="00DB1D62" w:rsidRPr="00DD7B9C" w:rsidRDefault="00DB1D62" w:rsidP="00DB1D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D7B9C">
              <w:rPr>
                <w:b/>
              </w:rPr>
              <w:t>.</w:t>
            </w:r>
          </w:p>
        </w:tc>
        <w:tc>
          <w:tcPr>
            <w:tcW w:w="9498" w:type="dxa"/>
            <w:tcMar>
              <w:top w:w="85" w:type="dxa"/>
              <w:bottom w:w="85" w:type="dxa"/>
            </w:tcMar>
          </w:tcPr>
          <w:p w14:paraId="00614122" w14:textId="07B95EF9" w:rsidR="00DB1D62" w:rsidRDefault="00DB1D62" w:rsidP="00DB1D62"/>
        </w:tc>
      </w:tr>
    </w:tbl>
    <w:p w14:paraId="2D93D922" w14:textId="77777777" w:rsidR="00DD7B9C" w:rsidRDefault="00DD7B9C" w:rsidP="0070386D"/>
    <w:p w14:paraId="5C030994" w14:textId="6FD04057" w:rsidR="00DB1D62" w:rsidRPr="00001C25" w:rsidRDefault="00DB1D62" w:rsidP="00DB1D62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5. Household, attendant care or child care services the employee used prior to their compensable injury</w:t>
      </w:r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2947"/>
        <w:gridCol w:w="3553"/>
      </w:tblGrid>
      <w:tr w:rsidR="00DB1D62" w14:paraId="4C9A62E3" w14:textId="77777777" w:rsidTr="00001C25">
        <w:tc>
          <w:tcPr>
            <w:tcW w:w="3510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7B935E6F" w14:textId="77777777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977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5F9AC933" w14:textId="77777777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Hours/frequency</w:t>
            </w:r>
          </w:p>
        </w:tc>
        <w:tc>
          <w:tcPr>
            <w:tcW w:w="3644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5025938D" w14:textId="77777777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Specific tasks</w:t>
            </w:r>
          </w:p>
        </w:tc>
      </w:tr>
      <w:tr w:rsidR="007D6987" w14:paraId="5ABC0ED1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59D0700F" w14:textId="6D7D2AE8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2C67E83C" w14:textId="16443A2B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29451825" w14:textId="416EDE6D" w:rsidR="007D6987" w:rsidRDefault="007D6987" w:rsidP="00DB1D62"/>
        </w:tc>
      </w:tr>
      <w:tr w:rsidR="007D6987" w14:paraId="716DD043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7B915DC9" w14:textId="75E3E5D0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12C7DD83" w14:textId="52784149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188996E0" w14:textId="5557CEB1" w:rsidR="007D6987" w:rsidRDefault="007D6987" w:rsidP="00DB1D62"/>
        </w:tc>
      </w:tr>
      <w:tr w:rsidR="007D6987" w14:paraId="2D53199E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1CDB7FB8" w14:textId="42F44D2E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2BBF868B" w14:textId="6A6D7A2A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6D994E05" w14:textId="24A14700" w:rsidR="007D6987" w:rsidRDefault="007D6987" w:rsidP="00DB1D62"/>
        </w:tc>
      </w:tr>
      <w:tr w:rsidR="007D6987" w14:paraId="0B99FDC6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680A895A" w14:textId="3141B7DA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7744426B" w14:textId="04F485A3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10B50553" w14:textId="5A2D97A6" w:rsidR="007D6987" w:rsidRDefault="007D6987" w:rsidP="00DB1D62"/>
        </w:tc>
      </w:tr>
      <w:tr w:rsidR="007D6987" w14:paraId="2FB87028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2DA94662" w14:textId="4136ED61" w:rsidR="007D6987" w:rsidRDefault="007D6987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51FDF2F2" w14:textId="33B772AA" w:rsidR="007D6987" w:rsidRDefault="007D6987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165E037C" w14:textId="221FB48A" w:rsidR="007D6987" w:rsidRDefault="007D6987" w:rsidP="00DB1D62"/>
        </w:tc>
      </w:tr>
      <w:tr w:rsidR="00DB1D62" w14:paraId="4783F92A" w14:textId="77777777" w:rsidTr="00001C25">
        <w:tc>
          <w:tcPr>
            <w:tcW w:w="3510" w:type="dxa"/>
            <w:tcMar>
              <w:top w:w="85" w:type="dxa"/>
              <w:bottom w:w="85" w:type="dxa"/>
            </w:tcMar>
          </w:tcPr>
          <w:p w14:paraId="51B38CA4" w14:textId="733D6B24" w:rsidR="00DB1D62" w:rsidRDefault="00DB1D62" w:rsidP="00DB1D62"/>
        </w:tc>
        <w:tc>
          <w:tcPr>
            <w:tcW w:w="2977" w:type="dxa"/>
            <w:tcMar>
              <w:top w:w="85" w:type="dxa"/>
              <w:bottom w:w="85" w:type="dxa"/>
            </w:tcMar>
          </w:tcPr>
          <w:p w14:paraId="70274ECF" w14:textId="1FB6C34B" w:rsidR="00DB1D62" w:rsidRDefault="00DB1D62" w:rsidP="00DB1D62"/>
        </w:tc>
        <w:tc>
          <w:tcPr>
            <w:tcW w:w="3644" w:type="dxa"/>
            <w:tcMar>
              <w:top w:w="85" w:type="dxa"/>
              <w:bottom w:w="85" w:type="dxa"/>
            </w:tcMar>
          </w:tcPr>
          <w:p w14:paraId="2F07563C" w14:textId="355DE7ED" w:rsidR="00DB1D62" w:rsidRDefault="00DB1D62" w:rsidP="00DB1D62"/>
        </w:tc>
      </w:tr>
    </w:tbl>
    <w:p w14:paraId="759E7BDF" w14:textId="77777777" w:rsidR="00DB1D62" w:rsidRDefault="00DB1D62" w:rsidP="0070386D"/>
    <w:p w14:paraId="1F5B95CB" w14:textId="6C2E2BD7" w:rsidR="00DB1D62" w:rsidRPr="00001C25" w:rsidRDefault="00DB1D62" w:rsidP="00DB1D62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6. Members of the employee’s family and people living with the employee</w:t>
      </w:r>
    </w:p>
    <w:p w14:paraId="2A69EFF1" w14:textId="497EDE58" w:rsidR="00DB1D62" w:rsidRPr="00DD7B9C" w:rsidRDefault="00DB1D62" w:rsidP="00DB1D62">
      <w:r w:rsidRPr="00DB1D62">
        <w:rPr>
          <w:b/>
        </w:rPr>
        <w:t>Note:</w:t>
      </w:r>
      <w:r>
        <w:t xml:space="preserve"> </w:t>
      </w:r>
      <w:r w:rsidRPr="00DB1D62">
        <w:t>Family and household members should perform tasks they could rea</w:t>
      </w:r>
      <w:r>
        <w:t>sonably be expected to perform.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216"/>
        <w:gridCol w:w="1835"/>
        <w:gridCol w:w="1969"/>
        <w:gridCol w:w="2934"/>
      </w:tblGrid>
      <w:tr w:rsidR="00BE1AAC" w14:paraId="12A263C7" w14:textId="1E0CF4D1" w:rsidTr="00001C25">
        <w:tc>
          <w:tcPr>
            <w:tcW w:w="2219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3D26C020" w14:textId="45C28E91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16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12A561B8" w14:textId="74E0A8DF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835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6DA29E5E" w14:textId="55B78FF0" w:rsidR="00DB1D62" w:rsidRPr="00004A32" w:rsidRDefault="00DB1D62" w:rsidP="00DB1D62">
            <w:pPr>
              <w:rPr>
                <w:b/>
              </w:rPr>
            </w:pPr>
            <w:r>
              <w:rPr>
                <w:b/>
              </w:rPr>
              <w:t>Relationship to employee</w:t>
            </w:r>
          </w:p>
        </w:tc>
        <w:tc>
          <w:tcPr>
            <w:tcW w:w="1969" w:type="dxa"/>
            <w:shd w:val="clear" w:color="auto" w:fill="D2E9FA"/>
            <w:vAlign w:val="center"/>
          </w:tcPr>
          <w:p w14:paraId="7218BC0E" w14:textId="7F688B94" w:rsidR="00DB1D62" w:rsidRDefault="00DB1D62" w:rsidP="00DB1D62">
            <w:pPr>
              <w:rPr>
                <w:b/>
              </w:rPr>
            </w:pPr>
            <w:r>
              <w:rPr>
                <w:b/>
              </w:rPr>
              <w:t>Distance of home from the employee’s home</w:t>
            </w:r>
          </w:p>
        </w:tc>
        <w:tc>
          <w:tcPr>
            <w:tcW w:w="2934" w:type="dxa"/>
            <w:shd w:val="clear" w:color="auto" w:fill="D2E9FA"/>
            <w:vAlign w:val="center"/>
          </w:tcPr>
          <w:p w14:paraId="39F365E3" w14:textId="5ECF47DD" w:rsidR="00DB1D62" w:rsidRDefault="00BE1AAC" w:rsidP="00DB1D62">
            <w:pPr>
              <w:rPr>
                <w:b/>
              </w:rPr>
            </w:pPr>
            <w:r>
              <w:rPr>
                <w:b/>
              </w:rPr>
              <w:t>Hours spent in employment or other activities and capacity to assist the employee</w:t>
            </w:r>
          </w:p>
        </w:tc>
      </w:tr>
      <w:tr w:rsidR="007D6987" w14:paraId="64822916" w14:textId="49989898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7ADA84DC" w14:textId="6E97481C" w:rsidR="007D6987" w:rsidRDefault="007D6987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2C27D546" w14:textId="1A941802" w:rsidR="007D6987" w:rsidRDefault="007D6987" w:rsidP="00DB1D62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0F2DA0E5" w14:textId="51F68D46" w:rsidR="007D6987" w:rsidRDefault="007D6987" w:rsidP="00DB1D62"/>
        </w:tc>
        <w:tc>
          <w:tcPr>
            <w:tcW w:w="1969" w:type="dxa"/>
          </w:tcPr>
          <w:p w14:paraId="7E22E4F8" w14:textId="7A96A89E" w:rsidR="007D6987" w:rsidRDefault="007D6987" w:rsidP="00DB1D62"/>
        </w:tc>
        <w:tc>
          <w:tcPr>
            <w:tcW w:w="2934" w:type="dxa"/>
          </w:tcPr>
          <w:p w14:paraId="1BB6F190" w14:textId="12D9038A" w:rsidR="007D6987" w:rsidRDefault="007D6987" w:rsidP="00DB1D62"/>
        </w:tc>
      </w:tr>
      <w:tr w:rsidR="007D6987" w14:paraId="0546AE27" w14:textId="545DD157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706F1E29" w14:textId="3CB65248" w:rsidR="007D6987" w:rsidRDefault="007D6987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71E4FDAF" w14:textId="08395590" w:rsidR="007D6987" w:rsidRDefault="007D6987" w:rsidP="00DB1D62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78E506E6" w14:textId="1C390160" w:rsidR="007D6987" w:rsidRDefault="007D6987" w:rsidP="00DB1D62"/>
        </w:tc>
        <w:tc>
          <w:tcPr>
            <w:tcW w:w="1969" w:type="dxa"/>
          </w:tcPr>
          <w:p w14:paraId="2E34E101" w14:textId="00CFAEB6" w:rsidR="007D6987" w:rsidRDefault="007D6987" w:rsidP="00DB1D62"/>
        </w:tc>
        <w:tc>
          <w:tcPr>
            <w:tcW w:w="2934" w:type="dxa"/>
          </w:tcPr>
          <w:p w14:paraId="3DA8BA81" w14:textId="024371B7" w:rsidR="007D6987" w:rsidRDefault="007D6987" w:rsidP="00DB1D62"/>
        </w:tc>
      </w:tr>
      <w:tr w:rsidR="007D6987" w14:paraId="0E9D399D" w14:textId="0D07CA39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0393C6BE" w14:textId="397F7497" w:rsidR="007D6987" w:rsidRDefault="007D6987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573C1FD1" w14:textId="7B4103BD" w:rsidR="007D6987" w:rsidRDefault="007D6987" w:rsidP="00DB1D62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389D88FE" w14:textId="704B84F8" w:rsidR="007D6987" w:rsidRDefault="007D6987" w:rsidP="00DB1D62"/>
        </w:tc>
        <w:tc>
          <w:tcPr>
            <w:tcW w:w="1969" w:type="dxa"/>
          </w:tcPr>
          <w:p w14:paraId="7EE59AA2" w14:textId="3A6E3297" w:rsidR="007D6987" w:rsidRDefault="007D6987" w:rsidP="00DB1D62"/>
        </w:tc>
        <w:tc>
          <w:tcPr>
            <w:tcW w:w="2934" w:type="dxa"/>
          </w:tcPr>
          <w:p w14:paraId="496A4651" w14:textId="493AFE7C" w:rsidR="007D6987" w:rsidRDefault="007D6987" w:rsidP="00DB1D62"/>
        </w:tc>
      </w:tr>
      <w:tr w:rsidR="007D6987" w14:paraId="6D7AE9C9" w14:textId="0D1868DF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40B7FE7F" w14:textId="69A895ED" w:rsidR="007D6987" w:rsidRDefault="007D6987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6DAB2C65" w14:textId="12950DD9" w:rsidR="007D6987" w:rsidRDefault="007D6987" w:rsidP="00DB1D62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5AD30BDC" w14:textId="11366EF6" w:rsidR="007D6987" w:rsidRDefault="007D6987" w:rsidP="00DB1D62"/>
        </w:tc>
        <w:tc>
          <w:tcPr>
            <w:tcW w:w="1969" w:type="dxa"/>
          </w:tcPr>
          <w:p w14:paraId="7C7BE583" w14:textId="3097A6B8" w:rsidR="007D6987" w:rsidRDefault="007D6987" w:rsidP="00DB1D62"/>
        </w:tc>
        <w:tc>
          <w:tcPr>
            <w:tcW w:w="2934" w:type="dxa"/>
          </w:tcPr>
          <w:p w14:paraId="3820BCC4" w14:textId="7297EBB9" w:rsidR="007D6987" w:rsidRDefault="007D6987" w:rsidP="00DB1D62"/>
        </w:tc>
      </w:tr>
      <w:tr w:rsidR="007D6987" w14:paraId="53503024" w14:textId="5AF66D83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1F67AF52" w14:textId="43022B6D" w:rsidR="007D6987" w:rsidRDefault="007D6987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67BD9475" w14:textId="4548BD5A" w:rsidR="007D6987" w:rsidRDefault="007D6987" w:rsidP="00DB1D62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6EF54B21" w14:textId="4EA7AA20" w:rsidR="007D6987" w:rsidRDefault="007D6987" w:rsidP="00DB1D62"/>
        </w:tc>
        <w:tc>
          <w:tcPr>
            <w:tcW w:w="1969" w:type="dxa"/>
          </w:tcPr>
          <w:p w14:paraId="3AD43147" w14:textId="44E3BA4F" w:rsidR="007D6987" w:rsidRDefault="007D6987" w:rsidP="00DB1D62"/>
        </w:tc>
        <w:tc>
          <w:tcPr>
            <w:tcW w:w="2934" w:type="dxa"/>
          </w:tcPr>
          <w:p w14:paraId="79733FD7" w14:textId="1A380802" w:rsidR="007D6987" w:rsidRDefault="007D6987" w:rsidP="00DB1D62"/>
        </w:tc>
      </w:tr>
      <w:tr w:rsidR="00BE1AAC" w14:paraId="65B7B7BD" w14:textId="55650D25" w:rsidTr="00001C25">
        <w:tc>
          <w:tcPr>
            <w:tcW w:w="2219" w:type="dxa"/>
            <w:tcMar>
              <w:top w:w="85" w:type="dxa"/>
              <w:bottom w:w="85" w:type="dxa"/>
            </w:tcMar>
          </w:tcPr>
          <w:p w14:paraId="4653B85C" w14:textId="038C9379" w:rsidR="00BE1AAC" w:rsidRDefault="00BE1AAC" w:rsidP="00DB1D62"/>
        </w:tc>
        <w:tc>
          <w:tcPr>
            <w:tcW w:w="1216" w:type="dxa"/>
            <w:tcMar>
              <w:top w:w="85" w:type="dxa"/>
              <w:bottom w:w="85" w:type="dxa"/>
            </w:tcMar>
          </w:tcPr>
          <w:p w14:paraId="14D46EC0" w14:textId="3E69BC06" w:rsidR="00BE1AAC" w:rsidRDefault="00BE1AAC" w:rsidP="006C6BD3"/>
        </w:tc>
        <w:tc>
          <w:tcPr>
            <w:tcW w:w="1835" w:type="dxa"/>
            <w:tcMar>
              <w:top w:w="85" w:type="dxa"/>
              <w:bottom w:w="85" w:type="dxa"/>
            </w:tcMar>
          </w:tcPr>
          <w:p w14:paraId="34A9809C" w14:textId="795F0DF7" w:rsidR="00BE1AAC" w:rsidRDefault="00BE1AAC" w:rsidP="00DB1D62"/>
        </w:tc>
        <w:tc>
          <w:tcPr>
            <w:tcW w:w="1969" w:type="dxa"/>
          </w:tcPr>
          <w:p w14:paraId="20B62FF7" w14:textId="6F6F3DE4" w:rsidR="00BE1AAC" w:rsidRDefault="00BE1AAC" w:rsidP="00DB1D62"/>
        </w:tc>
        <w:tc>
          <w:tcPr>
            <w:tcW w:w="2934" w:type="dxa"/>
          </w:tcPr>
          <w:p w14:paraId="085AE350" w14:textId="19A641D3" w:rsidR="00BE1AAC" w:rsidRDefault="00BE1AAC" w:rsidP="00DB1D62"/>
        </w:tc>
      </w:tr>
    </w:tbl>
    <w:p w14:paraId="126E3EBF" w14:textId="77777777" w:rsidR="00DB1D62" w:rsidRDefault="00DB1D62" w:rsidP="0070386D"/>
    <w:p w14:paraId="70C0C364" w14:textId="18D3254E" w:rsidR="00DB1D62" w:rsidRPr="00001C25" w:rsidRDefault="00DB1D62" w:rsidP="00DB1D62">
      <w:pPr>
        <w:rPr>
          <w:rFonts w:eastAsia="Times New Roman"/>
          <w:b/>
          <w:caps/>
          <w:color w:val="1A304D"/>
          <w:sz w:val="24"/>
        </w:rPr>
      </w:pPr>
      <w:r w:rsidRPr="00001C25">
        <w:rPr>
          <w:rFonts w:eastAsia="Times New Roman"/>
          <w:b/>
          <w:caps/>
          <w:color w:val="1A304D"/>
          <w:sz w:val="24"/>
        </w:rPr>
        <w:t>7. Details of the home environment</w:t>
      </w:r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5457"/>
      </w:tblGrid>
      <w:tr w:rsidR="00DB1D62" w14:paraId="0E2DE38F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2E14D016" w14:textId="18901C68" w:rsidR="00DB1D62" w:rsidRPr="00DB1D62" w:rsidRDefault="00DB1D62" w:rsidP="00DB1D62">
            <w:pPr>
              <w:rPr>
                <w:b/>
                <w:sz w:val="36"/>
                <w:szCs w:val="36"/>
              </w:rPr>
            </w:pPr>
            <w:r w:rsidRPr="00DB1D62">
              <w:rPr>
                <w:b/>
              </w:rPr>
              <w:t>Type of home (e.g. house, flat)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6F7FA019" w14:textId="2A696F3F" w:rsidR="00DB1D62" w:rsidRDefault="00DB1D62" w:rsidP="00DB1D62"/>
        </w:tc>
      </w:tr>
      <w:tr w:rsidR="00DB1D62" w14:paraId="24AC7B96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117F9DD3" w14:textId="382DA059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Number of bedrooms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67D655F5" w14:textId="29DD7A83" w:rsidR="00DB1D62" w:rsidRDefault="00DB1D62" w:rsidP="00DB1D62"/>
        </w:tc>
      </w:tr>
      <w:tr w:rsidR="00DB1D62" w14:paraId="6844EF2D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080DEC55" w14:textId="01EE768E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Number of bathrooms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19302D42" w14:textId="74ED60EE" w:rsidR="00DB1D62" w:rsidRDefault="00DB1D62" w:rsidP="003A2CDB">
            <w:pPr>
              <w:tabs>
                <w:tab w:val="left" w:pos="1380"/>
              </w:tabs>
            </w:pPr>
          </w:p>
        </w:tc>
      </w:tr>
      <w:tr w:rsidR="00DB1D62" w14:paraId="22EB3A6C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37988603" w14:textId="1F5DB155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Number of living areas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7159F3CF" w14:textId="51AC821F" w:rsidR="00DB1D62" w:rsidRDefault="00DB1D62" w:rsidP="00DB1D62"/>
        </w:tc>
      </w:tr>
      <w:tr w:rsidR="00DB1D62" w14:paraId="7C166AD6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352CFC34" w14:textId="15603BCB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Type of flooring (e.g. carpet or tiles)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19D42EDC" w14:textId="6208BC3F" w:rsidR="00DB1D62" w:rsidRDefault="00DB1D62" w:rsidP="00DB1D62"/>
        </w:tc>
      </w:tr>
      <w:tr w:rsidR="00DB1D62" w14:paraId="5ED8DD6A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4621AA7C" w14:textId="27E29CAF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General presentation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14962367" w14:textId="042AA6B0" w:rsidR="00DB1D62" w:rsidRDefault="00DB1D62" w:rsidP="00DB1D62"/>
        </w:tc>
      </w:tr>
      <w:tr w:rsidR="00DB1D62" w14:paraId="09661E9B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40B311C9" w14:textId="3BA1B96B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Outdoor areas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30BE2389" w14:textId="734973B1" w:rsidR="00DB1D62" w:rsidRDefault="00DB1D62" w:rsidP="00DB1D62"/>
        </w:tc>
      </w:tr>
      <w:tr w:rsidR="00DB1D62" w14:paraId="68D2A6DE" w14:textId="77777777" w:rsidTr="00001C25">
        <w:tc>
          <w:tcPr>
            <w:tcW w:w="4503" w:type="dxa"/>
            <w:shd w:val="clear" w:color="auto" w:fill="D2E9FA"/>
            <w:tcMar>
              <w:top w:w="85" w:type="dxa"/>
              <w:bottom w:w="85" w:type="dxa"/>
            </w:tcMar>
          </w:tcPr>
          <w:p w14:paraId="2DB0E000" w14:textId="46532187" w:rsidR="00DB1D62" w:rsidRPr="00DB1D62" w:rsidRDefault="00DB1D62" w:rsidP="00DB1D62">
            <w:pPr>
              <w:rPr>
                <w:b/>
              </w:rPr>
            </w:pPr>
            <w:r w:rsidRPr="00DB1D62">
              <w:rPr>
                <w:b/>
              </w:rPr>
              <w:t>Does the employee have any assistive equipment?</w:t>
            </w:r>
          </w:p>
        </w:tc>
        <w:tc>
          <w:tcPr>
            <w:tcW w:w="5528" w:type="dxa"/>
            <w:tcMar>
              <w:top w:w="85" w:type="dxa"/>
              <w:bottom w:w="85" w:type="dxa"/>
            </w:tcMar>
          </w:tcPr>
          <w:p w14:paraId="758E229C" w14:textId="63E8519F" w:rsidR="00DB1D62" w:rsidRDefault="00DB1D62" w:rsidP="00DB1D62"/>
        </w:tc>
      </w:tr>
    </w:tbl>
    <w:p w14:paraId="6D79B279" w14:textId="77777777" w:rsidR="00DB1D62" w:rsidRDefault="00DB1D62" w:rsidP="0070386D"/>
    <w:p w14:paraId="36BEC607" w14:textId="769461AB" w:rsidR="00BE1AAC" w:rsidRPr="00001C25" w:rsidRDefault="00BE1AAC" w:rsidP="00BE1AAC">
      <w:pPr>
        <w:rPr>
          <w:b/>
          <w:color w:val="1A304D"/>
        </w:rPr>
      </w:pPr>
      <w:r w:rsidRPr="00001C25">
        <w:rPr>
          <w:rFonts w:eastAsia="Times New Roman"/>
          <w:b/>
          <w:caps/>
          <w:color w:val="1A304D"/>
          <w:sz w:val="24"/>
        </w:rPr>
        <w:t>8. Employee’s presentation</w:t>
      </w:r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4876"/>
        <w:gridCol w:w="1271"/>
        <w:gridCol w:w="1280"/>
      </w:tblGrid>
      <w:tr w:rsidR="00BE1AAC" w14:paraId="776D0662" w14:textId="77777777" w:rsidTr="00001C25">
        <w:tc>
          <w:tcPr>
            <w:tcW w:w="2518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4FBFC70B" w14:textId="7454DEB9" w:rsidR="00BE1AAC" w:rsidRPr="00004A32" w:rsidRDefault="00BE1AAC" w:rsidP="002742AD">
            <w:pPr>
              <w:rPr>
                <w:b/>
              </w:rPr>
            </w:pPr>
          </w:p>
        </w:tc>
        <w:tc>
          <w:tcPr>
            <w:tcW w:w="4961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45670748" w14:textId="399DC329" w:rsidR="00BE1AAC" w:rsidRPr="00004A32" w:rsidRDefault="00BE1AAC" w:rsidP="002742AD">
            <w:pPr>
              <w:rPr>
                <w:b/>
              </w:rPr>
            </w:pPr>
            <w:r>
              <w:rPr>
                <w:b/>
              </w:rPr>
              <w:t>Details and comments</w:t>
            </w:r>
          </w:p>
        </w:tc>
        <w:tc>
          <w:tcPr>
            <w:tcW w:w="1272" w:type="dxa"/>
            <w:shd w:val="clear" w:color="auto" w:fill="D2E9FA"/>
            <w:vAlign w:val="center"/>
          </w:tcPr>
          <w:p w14:paraId="1C8F2D6D" w14:textId="1D80EA84" w:rsidR="00BE1AAC" w:rsidRDefault="00BE1AAC" w:rsidP="002742AD">
            <w:pPr>
              <w:rPr>
                <w:b/>
              </w:rPr>
            </w:pPr>
            <w:r>
              <w:rPr>
                <w:b/>
              </w:rPr>
              <w:t>Reported</w:t>
            </w:r>
          </w:p>
        </w:tc>
        <w:tc>
          <w:tcPr>
            <w:tcW w:w="1280" w:type="dxa"/>
            <w:shd w:val="clear" w:color="auto" w:fill="D2E9FA"/>
            <w:vAlign w:val="center"/>
          </w:tcPr>
          <w:p w14:paraId="3BCE6106" w14:textId="15018CFE" w:rsidR="00BE1AAC" w:rsidRDefault="00BE1AAC" w:rsidP="002742AD">
            <w:pPr>
              <w:rPr>
                <w:b/>
              </w:rPr>
            </w:pPr>
            <w:r>
              <w:rPr>
                <w:b/>
              </w:rPr>
              <w:t>Observed</w:t>
            </w:r>
          </w:p>
        </w:tc>
      </w:tr>
      <w:tr w:rsidR="007D6987" w14:paraId="72677868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2C9ACA53" w14:textId="12E918F1" w:rsidR="007D6987" w:rsidRDefault="007D6987" w:rsidP="002742AD">
            <w:r w:rsidRPr="00F97318">
              <w:t>Height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345F1DEA" w14:textId="02E0F4DF" w:rsidR="007D6987" w:rsidRDefault="003A2CDB" w:rsidP="00492FBE">
            <w:r>
              <w:t xml:space="preserve"> </w:t>
            </w:r>
            <w:r w:rsidRPr="003A2CDB">
              <w:t>[Comment if impacts ability to perform tasks]</w:t>
            </w:r>
          </w:p>
        </w:tc>
        <w:tc>
          <w:tcPr>
            <w:tcW w:w="1272" w:type="dxa"/>
          </w:tcPr>
          <w:p w14:paraId="400B75CC" w14:textId="43E54BD4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12B2DA25" w14:textId="26E4A4BB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7D6987" w14:paraId="4FAC9129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06832C1D" w14:textId="1612519D" w:rsidR="007D6987" w:rsidRDefault="007D6987" w:rsidP="002742AD">
            <w:r w:rsidRPr="00F97318">
              <w:t>Weight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41F01C35" w14:textId="526BC18F" w:rsidR="007D6987" w:rsidRDefault="003A2CDB" w:rsidP="00492FBE">
            <w:r w:rsidRPr="003A2CDB">
              <w:t>[Comment if impacts ability to perform tasks]</w:t>
            </w:r>
          </w:p>
        </w:tc>
        <w:tc>
          <w:tcPr>
            <w:tcW w:w="1272" w:type="dxa"/>
          </w:tcPr>
          <w:p w14:paraId="33770063" w14:textId="2B888CB4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7756955A" w14:textId="51EA4DB1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7D6987" w14:paraId="1115FC6F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2A49A84A" w14:textId="2133BCD7" w:rsidR="007D6987" w:rsidRDefault="007D6987" w:rsidP="002742AD">
            <w:r w:rsidRPr="00F97318">
              <w:t>Range of movement/ hand dominance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6A132883" w14:textId="69A6DABD" w:rsidR="007D6987" w:rsidRDefault="003A2CDB" w:rsidP="00492FBE">
            <w:r w:rsidRPr="003A2CDB">
              <w:t>[Comment if impacts ability to perform tasks]</w:t>
            </w:r>
          </w:p>
        </w:tc>
        <w:tc>
          <w:tcPr>
            <w:tcW w:w="1272" w:type="dxa"/>
          </w:tcPr>
          <w:p w14:paraId="7C060CF1" w14:textId="60F5EAF5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0F2B7436" w14:textId="1F565842" w:rsidR="007D6987" w:rsidRDefault="007D6987" w:rsidP="00BE1AAC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F363CE">
              <w:rPr>
                <w:sz w:val="24"/>
              </w:rPr>
            </w:r>
            <w:r w:rsidR="00F363C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71AD50DC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1381E660" w14:textId="31644B64" w:rsidR="003A2CDB" w:rsidRDefault="003A2CDB" w:rsidP="003A2CDB">
            <w:r w:rsidRPr="00F97318">
              <w:t>Sitting tolerance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4A3D6B29" w14:textId="4900254C" w:rsidR="003A2CDB" w:rsidRDefault="003A2CDB" w:rsidP="003A2CDB">
            <w:r w:rsidRPr="003A2CDB">
              <w:t>[Minimum / maximum limits]</w:t>
            </w:r>
          </w:p>
        </w:tc>
        <w:tc>
          <w:tcPr>
            <w:tcW w:w="1272" w:type="dxa"/>
          </w:tcPr>
          <w:p w14:paraId="3144E920" w14:textId="0E07394C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3BB03350" w14:textId="671AACBB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56F828CC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21040F18" w14:textId="5BE71D40" w:rsidR="003A2CDB" w:rsidRDefault="003A2CDB" w:rsidP="003A2CDB">
            <w:r w:rsidRPr="00F97318">
              <w:t>Standing tolerance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7B7305D4" w14:textId="1B360B7A" w:rsidR="003A2CDB" w:rsidRDefault="003A2CDB" w:rsidP="003A2CDB">
            <w:r w:rsidRPr="003A2CDB">
              <w:t>[Minimum / maximum limits]</w:t>
            </w:r>
          </w:p>
        </w:tc>
        <w:tc>
          <w:tcPr>
            <w:tcW w:w="1272" w:type="dxa"/>
          </w:tcPr>
          <w:p w14:paraId="06B38716" w14:textId="070BF24C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30520E37" w14:textId="6C798F5B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3EF5D768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09420BA1" w14:textId="3703A62D" w:rsidR="003A2CDB" w:rsidRDefault="003A2CDB" w:rsidP="003A2CDB">
            <w:r w:rsidRPr="00F97318">
              <w:t>Walking tolerance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2BEF331E" w14:textId="77105260" w:rsidR="003A2CDB" w:rsidRDefault="003A2CDB" w:rsidP="003A2CDB">
            <w:r w:rsidRPr="003A2CDB">
              <w:t>[Minimum / maximum limits]</w:t>
            </w:r>
          </w:p>
        </w:tc>
        <w:tc>
          <w:tcPr>
            <w:tcW w:w="1272" w:type="dxa"/>
          </w:tcPr>
          <w:p w14:paraId="1288D76C" w14:textId="25660103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26BD15B0" w14:textId="5185D3A0" w:rsidR="003A2CDB" w:rsidRDefault="003A2CDB" w:rsidP="003A2CDB">
            <w:pPr>
              <w:jc w:val="center"/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596EF7D9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37BE79E3" w14:textId="0406DA2F" w:rsidR="003A2CDB" w:rsidRPr="00F97318" w:rsidRDefault="003A2CDB" w:rsidP="003A2CDB">
            <w:r w:rsidRPr="009522A0">
              <w:t>Lifting capacity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2156CBD0" w14:textId="2211F58B" w:rsidR="003A2CDB" w:rsidRDefault="003A2CDB" w:rsidP="003A2CDB">
            <w:r w:rsidRPr="003A2CDB">
              <w:t>[Enter details]</w:t>
            </w:r>
          </w:p>
        </w:tc>
        <w:tc>
          <w:tcPr>
            <w:tcW w:w="1272" w:type="dxa"/>
          </w:tcPr>
          <w:p w14:paraId="19D5B5F1" w14:textId="2506F198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36B1AE0D" w14:textId="3E4A5508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0BC3B4B3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1127127B" w14:textId="15ECE158" w:rsidR="003A2CDB" w:rsidRPr="00F97318" w:rsidRDefault="003A2CDB" w:rsidP="003A2CDB">
            <w:r w:rsidRPr="009522A0">
              <w:lastRenderedPageBreak/>
              <w:t>Endurance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22FCB993" w14:textId="68837E6B" w:rsidR="003A2CDB" w:rsidRDefault="003A2CDB" w:rsidP="003A2CDB">
            <w:r w:rsidRPr="003A2CDB">
              <w:t>[e.g. limits for relevant activities]</w:t>
            </w:r>
          </w:p>
        </w:tc>
        <w:tc>
          <w:tcPr>
            <w:tcW w:w="1272" w:type="dxa"/>
          </w:tcPr>
          <w:p w14:paraId="5467FB6B" w14:textId="05EF159C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3425087F" w14:textId="269AF8C8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68B1B9E9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6DF7F238" w14:textId="3B8D9D26" w:rsidR="003A2CDB" w:rsidRPr="00F97318" w:rsidRDefault="003A2CDB" w:rsidP="003A2CDB">
            <w:r w:rsidRPr="009522A0">
              <w:t>Ability to perform other tasks beyond the scope of this assessment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5C143B37" w14:textId="06EA7570" w:rsidR="003A2CDB" w:rsidRDefault="003A2CDB" w:rsidP="003A2CDB">
            <w:r w:rsidRPr="003A2CDB">
              <w:t>[e.g. other personal or domestic tasks, driving, social or sporting activities etc.]</w:t>
            </w:r>
          </w:p>
        </w:tc>
        <w:tc>
          <w:tcPr>
            <w:tcW w:w="1272" w:type="dxa"/>
          </w:tcPr>
          <w:p w14:paraId="0F3083FA" w14:textId="5DF88C83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80" w:type="dxa"/>
          </w:tcPr>
          <w:p w14:paraId="5343BCE0" w14:textId="0851133A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A2CDB" w14:paraId="79325F8D" w14:textId="77777777" w:rsidTr="00001C25">
        <w:tc>
          <w:tcPr>
            <w:tcW w:w="2518" w:type="dxa"/>
            <w:tcMar>
              <w:top w:w="85" w:type="dxa"/>
              <w:bottom w:w="85" w:type="dxa"/>
            </w:tcMar>
          </w:tcPr>
          <w:p w14:paraId="05360600" w14:textId="42D28CC7" w:rsidR="003A2CDB" w:rsidRPr="00F97318" w:rsidRDefault="003A2CDB" w:rsidP="003A2CDB">
            <w:r w:rsidRPr="009522A0">
              <w:t>Psychological issues relevant to this assessment</w:t>
            </w:r>
          </w:p>
        </w:tc>
        <w:tc>
          <w:tcPr>
            <w:tcW w:w="4961" w:type="dxa"/>
            <w:tcMar>
              <w:top w:w="85" w:type="dxa"/>
              <w:bottom w:w="85" w:type="dxa"/>
            </w:tcMar>
          </w:tcPr>
          <w:p w14:paraId="0490E620" w14:textId="73E67437" w:rsidR="003A2CDB" w:rsidRDefault="003A2CDB" w:rsidP="003A2CDB">
            <w:r w:rsidRPr="003A2CDB">
              <w:t>[Enter details]</w:t>
            </w:r>
          </w:p>
        </w:tc>
        <w:tc>
          <w:tcPr>
            <w:tcW w:w="1272" w:type="dxa"/>
          </w:tcPr>
          <w:p w14:paraId="45D90EF9" w14:textId="25BC8698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1280" w:type="dxa"/>
          </w:tcPr>
          <w:p w14:paraId="33204CE3" w14:textId="61D12E0E" w:rsidR="003A2CDB" w:rsidRPr="00BE1AAC" w:rsidRDefault="003A2CDB" w:rsidP="003A2C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14:paraId="296941D0" w14:textId="77777777" w:rsidR="00BE1AAC" w:rsidRDefault="00BE1AAC" w:rsidP="0070386D"/>
    <w:p w14:paraId="11823AC5" w14:textId="77777777" w:rsidR="002742AD" w:rsidRPr="00001C25" w:rsidRDefault="002742AD" w:rsidP="002742AD">
      <w:pPr>
        <w:rPr>
          <w:b/>
          <w:color w:val="1A304D"/>
        </w:rPr>
      </w:pPr>
      <w:r w:rsidRPr="00001C25">
        <w:rPr>
          <w:rFonts w:eastAsia="Times New Roman"/>
          <w:b/>
          <w:caps/>
          <w:color w:val="1A304D"/>
          <w:sz w:val="24"/>
        </w:rPr>
        <w:t>9. Analysis of tasks</w:t>
      </w:r>
    </w:p>
    <w:p w14:paraId="6962791E" w14:textId="21B7B27E" w:rsidR="00EF4FD4" w:rsidRPr="00EF4FD4" w:rsidRDefault="002742AD" w:rsidP="00EF4FD4">
      <w:r w:rsidRPr="00B11C0D">
        <w:t xml:space="preserve">Could </w:t>
      </w:r>
      <w:r>
        <w:t>a person living with the employee or member of the employee’s family</w:t>
      </w:r>
      <w:r w:rsidRPr="00B11C0D">
        <w:t xml:space="preserve"> </w:t>
      </w:r>
      <w:r>
        <w:t xml:space="preserve">[listed at 6. Above] be reasonably </w:t>
      </w:r>
      <w:r w:rsidRPr="00B11C0D">
        <w:t>expected to perform the task</w:t>
      </w:r>
      <w:r>
        <w:t>s or some of the tasks</w:t>
      </w:r>
      <w:r w:rsidRPr="00B11C0D">
        <w:t xml:space="preserve"> for the </w:t>
      </w:r>
      <w:r>
        <w:t>employee</w:t>
      </w:r>
      <w:r w:rsidRPr="00B11C0D">
        <w:t xml:space="preserve"> (i.e. without substantial disruption to their employment or other activities)?</w:t>
      </w:r>
      <w:r>
        <w:t xml:space="preserve"> </w:t>
      </w:r>
      <w:r w:rsidRPr="00B11C0D">
        <w:t xml:space="preserve"> If yes, who?</w:t>
      </w:r>
      <w:r>
        <w:t xml:space="preserve">  If, no please explain why?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3D94DF26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41BAFD51" w14:textId="61F9E42B" w:rsidR="006C6BD3" w:rsidRDefault="006C6BD3" w:rsidP="00EF4FD4"/>
        </w:tc>
      </w:tr>
    </w:tbl>
    <w:p w14:paraId="7198548C" w14:textId="77777777" w:rsidR="002742AD" w:rsidRDefault="002742AD" w:rsidP="0070386D"/>
    <w:p w14:paraId="2104B2A5" w14:textId="3C956D69" w:rsidR="00EF4FD4" w:rsidRPr="00EF4FD4" w:rsidRDefault="00EF4FD4" w:rsidP="00EF4FD4">
      <w:r w:rsidRPr="00B11C0D">
        <w:t>Did the employee perform the task</w:t>
      </w:r>
      <w:r>
        <w:t>s</w:t>
      </w:r>
      <w:r w:rsidRPr="00B11C0D">
        <w:t xml:space="preserve"> before their injury? If yes, how often?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3BE86869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4C463191" w14:textId="4AB321C8" w:rsidR="006C6BD3" w:rsidRDefault="006C6BD3" w:rsidP="00EF4FD4"/>
        </w:tc>
      </w:tr>
    </w:tbl>
    <w:p w14:paraId="5DFA4ABA" w14:textId="77777777" w:rsidR="00EF4FD4" w:rsidRDefault="00EF4FD4" w:rsidP="00EF4FD4"/>
    <w:p w14:paraId="0856B2CE" w14:textId="5DEA0017" w:rsidR="00EF4FD4" w:rsidRPr="00EF4FD4" w:rsidRDefault="00EF4FD4" w:rsidP="00EF4FD4">
      <w:r w:rsidRPr="00B11C0D">
        <w:t>Could the employee perform the task</w:t>
      </w:r>
      <w:r>
        <w:t>s</w:t>
      </w:r>
      <w:r w:rsidRPr="00B11C0D">
        <w:t xml:space="preserve"> before their injury?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4ABEB5A2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01162CBB" w14:textId="5523DF87" w:rsidR="006C6BD3" w:rsidRDefault="006C6BD3" w:rsidP="00EF4FD4"/>
        </w:tc>
      </w:tr>
    </w:tbl>
    <w:p w14:paraId="114AEE6F" w14:textId="77777777" w:rsidR="00EF4FD4" w:rsidRDefault="00EF4FD4" w:rsidP="00EF4FD4"/>
    <w:p w14:paraId="02A9CA75" w14:textId="2DCC419C" w:rsidR="00EF4FD4" w:rsidRPr="00EF4FD4" w:rsidRDefault="00EF4FD4" w:rsidP="00EF4FD4">
      <w:r>
        <w:t>Does the employee require assistance to perform the tasks now due to their compensable injury</w:t>
      </w:r>
      <w:r w:rsidRPr="00B11C0D">
        <w:t>?</w:t>
      </w:r>
      <w:r>
        <w:t xml:space="preserve"> If yes</w:t>
      </w:r>
      <w:r w:rsidRPr="00B11C0D">
        <w:t xml:space="preserve">, </w:t>
      </w:r>
      <w:r>
        <w:t>explain the functional limitations preventing the employee from performing each task and how they are related to the employee’s compensable injury.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169B77CE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46C88B79" w14:textId="5C433122" w:rsidR="006C6BD3" w:rsidRDefault="006C6BD3" w:rsidP="00EF4FD4"/>
        </w:tc>
      </w:tr>
    </w:tbl>
    <w:p w14:paraId="654FD1F5" w14:textId="77777777" w:rsidR="00EF4FD4" w:rsidRDefault="00EF4FD4" w:rsidP="00EF4FD4"/>
    <w:p w14:paraId="42367FB7" w14:textId="3A3A83FD" w:rsidR="00EF4FD4" w:rsidRPr="00EF4FD4" w:rsidRDefault="00EF4FD4" w:rsidP="00EF4FD4">
      <w:r>
        <w:t xml:space="preserve">Are there any factors other than the employee’s compensable injury impacting their ability to perform the tasks (e.g. non-compensable conditions)? 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6E8E2ABB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3FCE75E8" w14:textId="18C0BF31" w:rsidR="00917A52" w:rsidRDefault="00917A52" w:rsidP="00EF4FD4"/>
        </w:tc>
      </w:tr>
    </w:tbl>
    <w:p w14:paraId="5F0A45E3" w14:textId="77777777" w:rsidR="00EF4FD4" w:rsidRDefault="00EF4FD4" w:rsidP="00EF4FD4"/>
    <w:p w14:paraId="2D8A858B" w14:textId="77777777" w:rsidR="00EF4FD4" w:rsidRDefault="00EF4FD4" w:rsidP="00EF4FD4">
      <w:r>
        <w:t>Are the tasks impacting the employee’s current rehabilitation (return to work) program? (if they have one)</w:t>
      </w:r>
    </w:p>
    <w:p w14:paraId="59C0D681" w14:textId="1FDDA16D" w:rsidR="00EF4FD4" w:rsidRPr="00EF4FD4" w:rsidRDefault="00EF4FD4" w:rsidP="00EF4FD4">
      <w:r>
        <w:t xml:space="preserve">No </w:t>
      </w:r>
      <w:r w:rsidRPr="00FD4840">
        <w:t xml:space="preserve"> </w:t>
      </w:r>
      <w:r w:rsidR="004B45C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B45C0">
        <w:rPr>
          <w:sz w:val="24"/>
        </w:rPr>
        <w:instrText xml:space="preserve"> FORMCHECKBOX </w:instrText>
      </w:r>
      <w:r w:rsidR="00F363CE">
        <w:rPr>
          <w:sz w:val="24"/>
        </w:rPr>
      </w:r>
      <w:r w:rsidR="00F363CE">
        <w:rPr>
          <w:sz w:val="24"/>
        </w:rPr>
        <w:fldChar w:fldCharType="separate"/>
      </w:r>
      <w:r w:rsidR="004B45C0">
        <w:rPr>
          <w:sz w:val="24"/>
        </w:rPr>
        <w:fldChar w:fldCharType="end"/>
      </w:r>
      <w:bookmarkEnd w:id="4"/>
      <w:r w:rsidRPr="00FD4840">
        <w:t xml:space="preserve">      </w:t>
      </w:r>
      <w:r>
        <w:t>Yes</w:t>
      </w:r>
      <w:r w:rsidRPr="00FD4840">
        <w:t xml:space="preserve"> </w:t>
      </w:r>
      <w:r>
        <w:t xml:space="preserve"> </w:t>
      </w:r>
      <w:r w:rsidR="004B45C0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4B45C0">
        <w:rPr>
          <w:sz w:val="24"/>
        </w:rPr>
        <w:instrText xml:space="preserve"> FORMCHECKBOX </w:instrText>
      </w:r>
      <w:r w:rsidR="00F363CE">
        <w:rPr>
          <w:sz w:val="24"/>
        </w:rPr>
      </w:r>
      <w:r w:rsidR="00F363CE">
        <w:rPr>
          <w:sz w:val="24"/>
        </w:rPr>
        <w:fldChar w:fldCharType="separate"/>
      </w:r>
      <w:r w:rsidR="004B45C0">
        <w:rPr>
          <w:sz w:val="24"/>
        </w:rPr>
        <w:fldChar w:fldCharType="end"/>
      </w:r>
      <w:bookmarkEnd w:id="5"/>
      <w:r>
        <w:t xml:space="preserve">      If yes, explain how?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3E48F918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55F1F4CB" w14:textId="35738C79" w:rsidR="00EF4FD4" w:rsidRDefault="00EF4FD4" w:rsidP="00EF4FD4"/>
        </w:tc>
      </w:tr>
    </w:tbl>
    <w:p w14:paraId="1088F666" w14:textId="77777777" w:rsidR="00EF4FD4" w:rsidRDefault="00EF4FD4" w:rsidP="00EF4FD4"/>
    <w:p w14:paraId="6DE9A139" w14:textId="3C2D6731" w:rsidR="00EF4FD4" w:rsidRDefault="00EF4FD4" w:rsidP="00EF4FD4">
      <w:r w:rsidRPr="00B11C0D">
        <w:t>Could you train the employee in adaptive techniques or the use of equipment to enable them perform the task</w:t>
      </w:r>
      <w:r>
        <w:t>s independently</w:t>
      </w:r>
      <w:r w:rsidRPr="00B11C0D">
        <w:t>?</w:t>
      </w:r>
      <w:r>
        <w:t xml:space="preserve">  </w:t>
      </w:r>
    </w:p>
    <w:p w14:paraId="06DD6018" w14:textId="41346802" w:rsidR="00EF4FD4" w:rsidRDefault="00EF4FD4" w:rsidP="00EF4FD4">
      <w:pPr>
        <w:ind w:left="1134" w:hanging="850"/>
      </w:pPr>
      <w:r w:rsidRPr="00FD4840">
        <w:t xml:space="preserve">No </w:t>
      </w:r>
      <w:r>
        <w:t xml:space="preserve">  </w:t>
      </w:r>
      <w:r w:rsidR="003A2CD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2CDB">
        <w:rPr>
          <w:sz w:val="24"/>
        </w:rPr>
        <w:instrText xml:space="preserve"> FORMCHECKBOX </w:instrText>
      </w:r>
      <w:r w:rsidR="003A2CDB">
        <w:rPr>
          <w:sz w:val="24"/>
        </w:rPr>
      </w:r>
      <w:r w:rsidR="003A2CDB">
        <w:rPr>
          <w:sz w:val="24"/>
        </w:rPr>
        <w:fldChar w:fldCharType="separate"/>
      </w:r>
      <w:r w:rsidR="003A2CDB">
        <w:rPr>
          <w:sz w:val="24"/>
        </w:rPr>
        <w:fldChar w:fldCharType="end"/>
      </w:r>
      <w:r>
        <w:tab/>
        <w:t>If no, explain why?</w:t>
      </w:r>
    </w:p>
    <w:p w14:paraId="75233001" w14:textId="4E45BB2B" w:rsidR="00EF4FD4" w:rsidRDefault="00EF4FD4" w:rsidP="00EF4FD4">
      <w:pPr>
        <w:ind w:left="1134" w:hanging="850"/>
      </w:pPr>
      <w:r w:rsidRPr="00FD4840">
        <w:t>Yes</w:t>
      </w:r>
      <w:r>
        <w:t xml:space="preserve"> </w:t>
      </w:r>
      <w:r w:rsidRPr="00FD4840">
        <w:t xml:space="preserve"> </w:t>
      </w:r>
      <w:r w:rsidR="003A2CDB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A2CDB">
        <w:rPr>
          <w:sz w:val="24"/>
        </w:rPr>
        <w:instrText xml:space="preserve"> FORMCHECKBOX </w:instrText>
      </w:r>
      <w:r w:rsidR="003A2CDB">
        <w:rPr>
          <w:sz w:val="24"/>
        </w:rPr>
      </w:r>
      <w:r w:rsidR="003A2CDB">
        <w:rPr>
          <w:sz w:val="24"/>
        </w:rPr>
        <w:fldChar w:fldCharType="separate"/>
      </w:r>
      <w:r w:rsidR="003A2CDB">
        <w:rPr>
          <w:sz w:val="24"/>
        </w:rPr>
        <w:fldChar w:fldCharType="end"/>
      </w:r>
      <w:r>
        <w:rPr>
          <w:sz w:val="24"/>
        </w:rPr>
        <w:tab/>
      </w:r>
      <w:r>
        <w:t>If yes, please train the employee during the assessment if possible and describe the level of independence achieved?</w:t>
      </w:r>
    </w:p>
    <w:p w14:paraId="71615103" w14:textId="255B3735" w:rsidR="00EF4FD4" w:rsidRPr="00EF4FD4" w:rsidRDefault="00EF4FD4" w:rsidP="00EF4FD4">
      <w:pPr>
        <w:ind w:left="1134"/>
      </w:pPr>
      <w:r>
        <w:t xml:space="preserve">If another occupational therapy session or the provision of equipment could empower the employee to perform a task independently, please provide details of the session or equipment and a quote for the cost.  </w:t>
      </w: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4FD4" w14:paraId="39A4819E" w14:textId="77777777" w:rsidTr="00001C25">
        <w:tc>
          <w:tcPr>
            <w:tcW w:w="10173" w:type="dxa"/>
            <w:tcMar>
              <w:top w:w="85" w:type="dxa"/>
              <w:bottom w:w="85" w:type="dxa"/>
            </w:tcMar>
          </w:tcPr>
          <w:p w14:paraId="3D6DD581" w14:textId="5B4C0421" w:rsidR="006C6BD3" w:rsidRDefault="006C6BD3" w:rsidP="00EF4FD4"/>
        </w:tc>
      </w:tr>
    </w:tbl>
    <w:p w14:paraId="770D565F" w14:textId="77777777" w:rsidR="00EF4FD4" w:rsidRDefault="00EF4FD4" w:rsidP="00EF4FD4"/>
    <w:p w14:paraId="1E1BF0D5" w14:textId="49F5874C" w:rsidR="00EF4FD4" w:rsidRPr="001C16D1" w:rsidRDefault="00EF4FD4" w:rsidP="00EF4FD4">
      <w:pPr>
        <w:rPr>
          <w:rFonts w:eastAsia="Times New Roman"/>
          <w:b/>
          <w:caps/>
          <w:color w:val="1A304D"/>
          <w:sz w:val="24"/>
        </w:rPr>
      </w:pPr>
      <w:r w:rsidRPr="001C16D1">
        <w:rPr>
          <w:rFonts w:eastAsia="Times New Roman"/>
          <w:b/>
          <w:caps/>
          <w:color w:val="1A304D"/>
          <w:sz w:val="24"/>
        </w:rPr>
        <w:t>10.</w:t>
      </w:r>
      <w:r w:rsidR="00917A52" w:rsidRPr="001C16D1">
        <w:rPr>
          <w:rFonts w:eastAsia="Times New Roman"/>
          <w:b/>
          <w:caps/>
          <w:color w:val="1A304D"/>
          <w:sz w:val="24"/>
        </w:rPr>
        <w:t xml:space="preserve"> </w:t>
      </w:r>
      <w:r w:rsidRPr="001C16D1">
        <w:rPr>
          <w:rFonts w:eastAsia="Times New Roman"/>
          <w:b/>
          <w:caps/>
          <w:color w:val="1A304D"/>
          <w:sz w:val="24"/>
        </w:rPr>
        <w:t>Recommendations</w:t>
      </w:r>
    </w:p>
    <w:p w14:paraId="6708BFBD" w14:textId="6D111E39" w:rsidR="00EF4FD4" w:rsidRDefault="00EF4FD4" w:rsidP="00EF4FD4">
      <w:r>
        <w:t xml:space="preserve">Based on your analysis above and Comcare’s intervention preferences below, what do you recommend for each task, to maximise the employee’s independence while meeting their reasonable needs? </w:t>
      </w:r>
    </w:p>
    <w:p w14:paraId="750D2A2C" w14:textId="44C166A5" w:rsidR="00EF4FD4" w:rsidRPr="00EF4FD4" w:rsidRDefault="00EF4FD4" w:rsidP="00EF4FD4">
      <w:pPr>
        <w:rPr>
          <w:b/>
        </w:rPr>
      </w:pPr>
      <w:r w:rsidRPr="00EF4FD4">
        <w:rPr>
          <w:b/>
        </w:rPr>
        <w:t>Intervention preference hierarchy</w:t>
      </w:r>
    </w:p>
    <w:p w14:paraId="1517D7B8" w14:textId="77777777" w:rsidR="00EF4FD4" w:rsidRDefault="00EF4FD4" w:rsidP="00EF4FD4">
      <w:pPr>
        <w:ind w:left="567" w:hanging="425"/>
      </w:pPr>
      <w:r>
        <w:t>1.</w:t>
      </w:r>
      <w:r>
        <w:tab/>
        <w:t>Identify how the employee can perform the task independently</w:t>
      </w:r>
    </w:p>
    <w:p w14:paraId="4EBB5987" w14:textId="77777777" w:rsidR="00EF4FD4" w:rsidRDefault="00EF4FD4" w:rsidP="00EF4FD4">
      <w:pPr>
        <w:ind w:left="567" w:hanging="425"/>
      </w:pPr>
      <w:r>
        <w:t>2.</w:t>
      </w:r>
      <w:r>
        <w:tab/>
        <w:t>Identify  member(s) of the  employee‘s family or household who could reasonably be expected to perform the task (i.e. without substantial disruption to their employment or other activities)</w:t>
      </w:r>
    </w:p>
    <w:p w14:paraId="046665EA" w14:textId="77777777" w:rsidR="00EF4FD4" w:rsidRDefault="00EF4FD4" w:rsidP="00EF4FD4">
      <w:pPr>
        <w:ind w:left="567" w:hanging="425"/>
      </w:pPr>
      <w:r>
        <w:t>3.</w:t>
      </w:r>
      <w:r>
        <w:tab/>
        <w:t>Train the employee in adaptive techniques and/or the use assistive equipment enabling them to perform the task, or</w:t>
      </w:r>
    </w:p>
    <w:p w14:paraId="7B739D1C" w14:textId="4A8B9E2F" w:rsidR="00EF4FD4" w:rsidRDefault="00EF4FD4" w:rsidP="00EF4FD4">
      <w:pPr>
        <w:ind w:left="567" w:hanging="425"/>
      </w:pPr>
      <w:r>
        <w:t>4.</w:t>
      </w:r>
      <w:r>
        <w:tab/>
        <w:t xml:space="preserve">Identify an amount and frequency of professional household and attendant care services reasonably required for tasks and a gradual reduction of services (where reasonable) to achieve maximum independence.  </w:t>
      </w:r>
    </w:p>
    <w:p w14:paraId="23D9B817" w14:textId="56B69C87" w:rsidR="00EF4FD4" w:rsidRPr="00DD7B9C" w:rsidRDefault="00EF4FD4" w:rsidP="00EF4FD4">
      <w:r>
        <w:t xml:space="preserve">Explain the reasoning behind your recommendations based on the available evidence.  If professional services are reasonably required, explain why and complete the table below.  </w:t>
      </w:r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2106"/>
        <w:gridCol w:w="2192"/>
        <w:gridCol w:w="1510"/>
      </w:tblGrid>
      <w:tr w:rsidR="00EF4FD4" w14:paraId="7EB9E995" w14:textId="77777777" w:rsidTr="001C16D1">
        <w:tc>
          <w:tcPr>
            <w:tcW w:w="10074" w:type="dxa"/>
            <w:gridSpan w:val="4"/>
            <w:tcMar>
              <w:top w:w="85" w:type="dxa"/>
              <w:bottom w:w="85" w:type="dxa"/>
            </w:tcMar>
          </w:tcPr>
          <w:p w14:paraId="18AB4D1C" w14:textId="0E4741DB" w:rsidR="00EF4FD4" w:rsidRDefault="00EF4FD4" w:rsidP="004B45C0"/>
        </w:tc>
      </w:tr>
      <w:tr w:rsidR="003E336A" w14:paraId="74172506" w14:textId="77777777" w:rsidTr="001C16D1">
        <w:tc>
          <w:tcPr>
            <w:tcW w:w="4219" w:type="dxa"/>
            <w:vMerge w:val="restart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3D430518" w14:textId="5B4100A9" w:rsidR="00EF4FD4" w:rsidRPr="00EF4FD4" w:rsidRDefault="00EF4FD4" w:rsidP="00EF4FD4">
            <w:pPr>
              <w:rPr>
                <w:b/>
              </w:rPr>
            </w:pPr>
            <w:r w:rsidRPr="00EF4FD4">
              <w:rPr>
                <w:b/>
              </w:rPr>
              <w:t>Task</w:t>
            </w:r>
          </w:p>
        </w:tc>
        <w:tc>
          <w:tcPr>
            <w:tcW w:w="2126" w:type="dxa"/>
            <w:vMerge w:val="restart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4F274F3F" w14:textId="44D3922B" w:rsidR="00EF4FD4" w:rsidRPr="00EF4FD4" w:rsidRDefault="00EF4FD4" w:rsidP="00EF4FD4">
            <w:pPr>
              <w:rPr>
                <w:b/>
              </w:rPr>
            </w:pPr>
            <w:r w:rsidRPr="00EF4FD4">
              <w:rPr>
                <w:b/>
              </w:rPr>
              <w:t>Hours of professional service required to perform task</w:t>
            </w:r>
          </w:p>
        </w:tc>
        <w:tc>
          <w:tcPr>
            <w:tcW w:w="3729" w:type="dxa"/>
            <w:gridSpan w:val="2"/>
            <w:shd w:val="clear" w:color="auto" w:fill="D2E9FA"/>
            <w:vAlign w:val="center"/>
          </w:tcPr>
          <w:p w14:paraId="5E22B218" w14:textId="245B426F" w:rsidR="00EF4FD4" w:rsidRPr="00EF4FD4" w:rsidRDefault="00EF4FD4" w:rsidP="00EF4FD4">
            <w:pPr>
              <w:jc w:val="center"/>
              <w:rPr>
                <w:b/>
              </w:rPr>
            </w:pPr>
            <w:r w:rsidRPr="00EF4FD4">
              <w:rPr>
                <w:b/>
              </w:rPr>
              <w:t>Dates service will be reasonably required</w:t>
            </w:r>
          </w:p>
        </w:tc>
      </w:tr>
      <w:tr w:rsidR="003E336A" w14:paraId="005C4207" w14:textId="77777777" w:rsidTr="001C16D1">
        <w:tc>
          <w:tcPr>
            <w:tcW w:w="4219" w:type="dxa"/>
            <w:vMerge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36F43D02" w14:textId="38998453" w:rsidR="00EF4FD4" w:rsidRPr="00EF4FD4" w:rsidRDefault="00EF4FD4" w:rsidP="00EF4FD4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52D549DF" w14:textId="74762350" w:rsidR="00EF4FD4" w:rsidRPr="00EF4FD4" w:rsidRDefault="00EF4FD4" w:rsidP="00EF4FD4">
            <w:pPr>
              <w:rPr>
                <w:b/>
              </w:rPr>
            </w:pPr>
          </w:p>
        </w:tc>
        <w:tc>
          <w:tcPr>
            <w:tcW w:w="2219" w:type="dxa"/>
            <w:shd w:val="clear" w:color="auto" w:fill="D2E9FA"/>
            <w:vAlign w:val="center"/>
          </w:tcPr>
          <w:p w14:paraId="5B7FC92D" w14:textId="5C1063E1" w:rsidR="00EF4FD4" w:rsidRPr="00EF4FD4" w:rsidRDefault="00EF4FD4" w:rsidP="00EF4FD4">
            <w:pPr>
              <w:jc w:val="center"/>
              <w:rPr>
                <w:b/>
              </w:rPr>
            </w:pPr>
            <w:r w:rsidRPr="00EF4FD4">
              <w:rPr>
                <w:b/>
              </w:rPr>
              <w:t>From</w:t>
            </w:r>
          </w:p>
        </w:tc>
        <w:tc>
          <w:tcPr>
            <w:tcW w:w="1510" w:type="dxa"/>
            <w:shd w:val="clear" w:color="auto" w:fill="D2E9FA"/>
            <w:vAlign w:val="center"/>
          </w:tcPr>
          <w:p w14:paraId="5055A308" w14:textId="7BD49A7B" w:rsidR="00EF4FD4" w:rsidRPr="00EF4FD4" w:rsidRDefault="00EF4FD4" w:rsidP="00EF4FD4">
            <w:pPr>
              <w:jc w:val="center"/>
              <w:rPr>
                <w:b/>
              </w:rPr>
            </w:pPr>
            <w:r w:rsidRPr="00EF4FD4">
              <w:rPr>
                <w:b/>
              </w:rPr>
              <w:t>To</w:t>
            </w:r>
          </w:p>
        </w:tc>
      </w:tr>
      <w:tr w:rsidR="004B45C0" w14:paraId="32F858FD" w14:textId="77777777" w:rsidTr="001C16D1">
        <w:tc>
          <w:tcPr>
            <w:tcW w:w="4219" w:type="dxa"/>
            <w:tcMar>
              <w:top w:w="85" w:type="dxa"/>
              <w:bottom w:w="85" w:type="dxa"/>
            </w:tcMar>
          </w:tcPr>
          <w:p w14:paraId="6E5DAB08" w14:textId="3AE6479C" w:rsidR="004B45C0" w:rsidRDefault="003A2CDB" w:rsidP="00492FBE">
            <w:r w:rsidRPr="003A2CDB">
              <w:t>Complete this table only if professional services are required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1A773D5C" w14:textId="1AFF28C8" w:rsidR="004B45C0" w:rsidRDefault="003A2CDB" w:rsidP="00492FBE">
            <w:r w:rsidRPr="003A2CDB">
              <w:t>[hours]</w:t>
            </w:r>
          </w:p>
        </w:tc>
        <w:tc>
          <w:tcPr>
            <w:tcW w:w="2219" w:type="dxa"/>
          </w:tcPr>
          <w:p w14:paraId="6B79A00D" w14:textId="2244D5B9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1510" w:type="dxa"/>
          </w:tcPr>
          <w:p w14:paraId="33FE0451" w14:textId="332181A5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</w:tr>
      <w:tr w:rsidR="004B45C0" w14:paraId="0D9C7D2A" w14:textId="77777777" w:rsidTr="001C16D1">
        <w:tc>
          <w:tcPr>
            <w:tcW w:w="4219" w:type="dxa"/>
            <w:tcMar>
              <w:top w:w="85" w:type="dxa"/>
              <w:bottom w:w="85" w:type="dxa"/>
            </w:tcMar>
          </w:tcPr>
          <w:p w14:paraId="7C7AB946" w14:textId="65B66164" w:rsidR="004B45C0" w:rsidRDefault="004B45C0" w:rsidP="00EF4FD4"/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0B22AAB1" w14:textId="0A0E39B9" w:rsidR="004B45C0" w:rsidRDefault="004B45C0" w:rsidP="00EF4FD4"/>
        </w:tc>
        <w:tc>
          <w:tcPr>
            <w:tcW w:w="2219" w:type="dxa"/>
          </w:tcPr>
          <w:p w14:paraId="4BFB104E" w14:textId="48CB274A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1510" w:type="dxa"/>
          </w:tcPr>
          <w:p w14:paraId="79AD6F87" w14:textId="4E9F0A7E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</w:tr>
      <w:tr w:rsidR="004B45C0" w14:paraId="29212A08" w14:textId="77777777" w:rsidTr="001C16D1">
        <w:tc>
          <w:tcPr>
            <w:tcW w:w="4219" w:type="dxa"/>
            <w:tcMar>
              <w:top w:w="85" w:type="dxa"/>
              <w:bottom w:w="85" w:type="dxa"/>
            </w:tcMar>
          </w:tcPr>
          <w:p w14:paraId="477A761F" w14:textId="20C31E7C" w:rsidR="004B45C0" w:rsidRDefault="004B45C0" w:rsidP="00EF4FD4"/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40125023" w14:textId="5EC925A7" w:rsidR="004B45C0" w:rsidRDefault="004B45C0" w:rsidP="00EF4FD4"/>
        </w:tc>
        <w:tc>
          <w:tcPr>
            <w:tcW w:w="2219" w:type="dxa"/>
          </w:tcPr>
          <w:p w14:paraId="1999367E" w14:textId="032D0D7A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1510" w:type="dxa"/>
          </w:tcPr>
          <w:p w14:paraId="25CC4935" w14:textId="6461768F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</w:tr>
      <w:tr w:rsidR="004B45C0" w14:paraId="346FBD55" w14:textId="77777777" w:rsidTr="001C16D1">
        <w:tc>
          <w:tcPr>
            <w:tcW w:w="4219" w:type="dxa"/>
            <w:tcMar>
              <w:top w:w="85" w:type="dxa"/>
              <w:bottom w:w="85" w:type="dxa"/>
            </w:tcMar>
          </w:tcPr>
          <w:p w14:paraId="234575EE" w14:textId="787536C3" w:rsidR="004B45C0" w:rsidRDefault="004B45C0" w:rsidP="00EF4FD4"/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3AC9F92A" w14:textId="236A820F" w:rsidR="004B45C0" w:rsidRDefault="004B45C0" w:rsidP="00EF4FD4"/>
        </w:tc>
        <w:tc>
          <w:tcPr>
            <w:tcW w:w="2219" w:type="dxa"/>
          </w:tcPr>
          <w:p w14:paraId="71688198" w14:textId="262A1CBE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1510" w:type="dxa"/>
          </w:tcPr>
          <w:p w14:paraId="51408D0B" w14:textId="349464DD" w:rsidR="004B45C0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</w:tr>
      <w:tr w:rsidR="003E336A" w14:paraId="63F2E982" w14:textId="77777777" w:rsidTr="001C16D1">
        <w:tc>
          <w:tcPr>
            <w:tcW w:w="4219" w:type="dxa"/>
            <w:tcMar>
              <w:top w:w="85" w:type="dxa"/>
              <w:bottom w:w="85" w:type="dxa"/>
            </w:tcMar>
          </w:tcPr>
          <w:p w14:paraId="3DBF33A8" w14:textId="43C2CE20" w:rsidR="003E336A" w:rsidRDefault="003E336A" w:rsidP="00EF4FD4"/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6B2D7C56" w14:textId="480C4A85" w:rsidR="003E336A" w:rsidRDefault="003E336A" w:rsidP="00EF4FD4"/>
        </w:tc>
        <w:tc>
          <w:tcPr>
            <w:tcW w:w="2219" w:type="dxa"/>
          </w:tcPr>
          <w:p w14:paraId="4B07D3F2" w14:textId="0B00A25B" w:rsidR="003E336A" w:rsidRDefault="003A2CDB" w:rsidP="00492FBE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1510" w:type="dxa"/>
          </w:tcPr>
          <w:p w14:paraId="065AC98D" w14:textId="22A86F34" w:rsidR="003E336A" w:rsidRDefault="003A2CDB" w:rsidP="00314656">
            <w:pPr>
              <w:jc w:val="center"/>
            </w:pPr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</w:tr>
      <w:tr w:rsidR="00174FCF" w14:paraId="04473B1E" w14:textId="77777777" w:rsidTr="006A2DD6">
        <w:tc>
          <w:tcPr>
            <w:tcW w:w="10074" w:type="dxa"/>
            <w:gridSpan w:val="4"/>
            <w:tcMar>
              <w:top w:w="85" w:type="dxa"/>
              <w:bottom w:w="85" w:type="dxa"/>
            </w:tcMar>
          </w:tcPr>
          <w:p w14:paraId="20E174B6" w14:textId="6921A7EF" w:rsidR="00174FCF" w:rsidRDefault="00174FCF" w:rsidP="00314656">
            <w:r>
              <w:rPr>
                <w:b/>
              </w:rPr>
              <w:t>Expected date employee will be able to undertake tasks independently</w:t>
            </w:r>
            <w:r>
              <w:t xml:space="preserve"> </w:t>
            </w:r>
            <w:r w:rsidR="003A2CDB" w:rsidRPr="003A2CDB">
              <w:t>dd/mm/</w:t>
            </w:r>
            <w:proofErr w:type="spellStart"/>
            <w:r w:rsidR="003A2CDB" w:rsidRPr="003A2CDB">
              <w:t>yyyy</w:t>
            </w:r>
            <w:proofErr w:type="spellEnd"/>
          </w:p>
        </w:tc>
      </w:tr>
    </w:tbl>
    <w:p w14:paraId="4B93379A" w14:textId="77777777" w:rsidR="00EF4FD4" w:rsidRDefault="00EF4FD4" w:rsidP="00EF4FD4"/>
    <w:p w14:paraId="22B96E7B" w14:textId="7C82F18B" w:rsidR="003E336A" w:rsidRPr="001C16D1" w:rsidRDefault="003E336A" w:rsidP="003E336A">
      <w:pPr>
        <w:rPr>
          <w:rFonts w:eastAsia="Times New Roman"/>
          <w:b/>
          <w:caps/>
          <w:color w:val="1A304D"/>
          <w:sz w:val="24"/>
        </w:rPr>
      </w:pPr>
      <w:r w:rsidRPr="001C16D1">
        <w:rPr>
          <w:rFonts w:eastAsia="Times New Roman"/>
          <w:b/>
          <w:caps/>
          <w:color w:val="1A304D"/>
          <w:sz w:val="24"/>
        </w:rPr>
        <w:t>11. Contact with Treating Medical Practitioner</w:t>
      </w:r>
    </w:p>
    <w:p w14:paraId="0A085827" w14:textId="66F738D5" w:rsidR="003E336A" w:rsidRPr="00DD7B9C" w:rsidRDefault="003E336A" w:rsidP="003E336A">
      <w:pPr>
        <w:rPr>
          <w:rFonts w:eastAsia="Times New Roman"/>
          <w:caps/>
          <w:color w:val="009191"/>
          <w:sz w:val="24"/>
        </w:rPr>
      </w:pPr>
      <w:r w:rsidRPr="003E336A">
        <w:t xml:space="preserve">Did you contact the employee’s treating medical practitioner?  Yes  </w:t>
      </w:r>
      <w:r w:rsidR="00264AA1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64AA1">
        <w:rPr>
          <w:sz w:val="24"/>
        </w:rPr>
        <w:instrText xml:space="preserve"> FORMCHECKBOX </w:instrText>
      </w:r>
      <w:r w:rsidR="00F363CE">
        <w:rPr>
          <w:sz w:val="24"/>
        </w:rPr>
      </w:r>
      <w:r w:rsidR="00F363CE">
        <w:rPr>
          <w:sz w:val="24"/>
        </w:rPr>
        <w:fldChar w:fldCharType="separate"/>
      </w:r>
      <w:r w:rsidR="00264AA1">
        <w:rPr>
          <w:sz w:val="24"/>
        </w:rPr>
        <w:fldChar w:fldCharType="end"/>
      </w:r>
      <w:r w:rsidRPr="003E336A">
        <w:t xml:space="preserve">     No  </w:t>
      </w:r>
      <w:r w:rsidR="00DB62A1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DB62A1">
        <w:rPr>
          <w:sz w:val="24"/>
        </w:rPr>
        <w:instrText xml:space="preserve"> FORMCHECKBOX </w:instrText>
      </w:r>
      <w:r w:rsidR="00F363CE">
        <w:rPr>
          <w:sz w:val="24"/>
        </w:rPr>
      </w:r>
      <w:r w:rsidR="00F363CE">
        <w:rPr>
          <w:sz w:val="24"/>
        </w:rPr>
        <w:fldChar w:fldCharType="separate"/>
      </w:r>
      <w:r w:rsidR="00DB62A1">
        <w:rPr>
          <w:sz w:val="24"/>
        </w:rPr>
        <w:fldChar w:fldCharType="end"/>
      </w:r>
      <w:bookmarkEnd w:id="6"/>
    </w:p>
    <w:tbl>
      <w:tblPr>
        <w:tblStyle w:val="TableGrid"/>
        <w:tblW w:w="0" w:type="auto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single" w:sz="4" w:space="0" w:color="8BB4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1693"/>
        <w:gridCol w:w="4802"/>
      </w:tblGrid>
      <w:tr w:rsidR="003E336A" w14:paraId="7A86898B" w14:textId="77777777" w:rsidTr="001C16D1">
        <w:tc>
          <w:tcPr>
            <w:tcW w:w="3510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7D2A8510" w14:textId="453C5025" w:rsidR="003E336A" w:rsidRPr="00004A32" w:rsidRDefault="003E336A" w:rsidP="00917A52">
            <w:pPr>
              <w:rPr>
                <w:b/>
              </w:rPr>
            </w:pPr>
            <w:r>
              <w:rPr>
                <w:b/>
              </w:rPr>
              <w:t>Name of practitioner</w:t>
            </w:r>
          </w:p>
        </w:tc>
        <w:tc>
          <w:tcPr>
            <w:tcW w:w="1701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633FC027" w14:textId="41F7FCC1" w:rsidR="003E336A" w:rsidRPr="00004A32" w:rsidRDefault="003E336A" w:rsidP="00917A52">
            <w:pPr>
              <w:rPr>
                <w:b/>
              </w:rPr>
            </w:pPr>
            <w:r>
              <w:rPr>
                <w:b/>
              </w:rPr>
              <w:t>Date of contact</w:t>
            </w:r>
          </w:p>
        </w:tc>
        <w:tc>
          <w:tcPr>
            <w:tcW w:w="4920" w:type="dxa"/>
            <w:shd w:val="clear" w:color="auto" w:fill="D2E9FA"/>
            <w:tcMar>
              <w:top w:w="85" w:type="dxa"/>
              <w:bottom w:w="85" w:type="dxa"/>
            </w:tcMar>
            <w:vAlign w:val="center"/>
          </w:tcPr>
          <w:p w14:paraId="1FBB966D" w14:textId="135C784C" w:rsidR="003E336A" w:rsidRPr="00004A32" w:rsidRDefault="003E336A" w:rsidP="00917A52">
            <w:pPr>
              <w:rPr>
                <w:b/>
              </w:rPr>
            </w:pPr>
            <w:r>
              <w:rPr>
                <w:b/>
              </w:rPr>
              <w:t>Summary of conversation with medical practitioner</w:t>
            </w:r>
          </w:p>
        </w:tc>
      </w:tr>
      <w:tr w:rsidR="003E336A" w14:paraId="45636747" w14:textId="77777777" w:rsidTr="001C16D1">
        <w:tc>
          <w:tcPr>
            <w:tcW w:w="3510" w:type="dxa"/>
            <w:tcMar>
              <w:top w:w="85" w:type="dxa"/>
              <w:bottom w:w="85" w:type="dxa"/>
            </w:tcMar>
          </w:tcPr>
          <w:p w14:paraId="1657914F" w14:textId="4B3468D8" w:rsidR="003E336A" w:rsidRDefault="003E336A" w:rsidP="00917A52"/>
        </w:tc>
        <w:tc>
          <w:tcPr>
            <w:tcW w:w="1701" w:type="dxa"/>
            <w:tcMar>
              <w:top w:w="85" w:type="dxa"/>
              <w:bottom w:w="85" w:type="dxa"/>
            </w:tcMar>
          </w:tcPr>
          <w:p w14:paraId="386E4842" w14:textId="1D239264" w:rsidR="003E336A" w:rsidRDefault="003A2CDB" w:rsidP="00492FBE">
            <w:r w:rsidRPr="003A2CDB">
              <w:t>dd/mm/</w:t>
            </w:r>
            <w:proofErr w:type="spellStart"/>
            <w:r w:rsidRPr="003A2CDB">
              <w:t>yyyy</w:t>
            </w:r>
            <w:proofErr w:type="spellEnd"/>
          </w:p>
        </w:tc>
        <w:tc>
          <w:tcPr>
            <w:tcW w:w="4920" w:type="dxa"/>
            <w:tcMar>
              <w:top w:w="85" w:type="dxa"/>
              <w:bottom w:w="85" w:type="dxa"/>
            </w:tcMar>
          </w:tcPr>
          <w:p w14:paraId="313AFE9A" w14:textId="7DB33A15" w:rsidR="003A2CDB" w:rsidRDefault="003A2CDB" w:rsidP="003A2CDB">
            <w:r>
              <w:t xml:space="preserve">What was the medical </w:t>
            </w:r>
            <w:r w:rsidR="00305E87">
              <w:t>practitioner’s</w:t>
            </w:r>
            <w:r>
              <w:t xml:space="preserve"> advice regarding the employee’s abilities and limitations related to the compensable condition?</w:t>
            </w:r>
          </w:p>
          <w:p w14:paraId="3F461E5B" w14:textId="77777777" w:rsidR="003A2CDB" w:rsidRDefault="003A2CDB" w:rsidP="003A2CDB">
            <w:r>
              <w:t>Does the medical practitioner support your recommendations? If not, why?</w:t>
            </w:r>
          </w:p>
          <w:p w14:paraId="79D6ED88" w14:textId="4848F064" w:rsidR="003E336A" w:rsidRDefault="003E336A" w:rsidP="00492FBE"/>
        </w:tc>
      </w:tr>
    </w:tbl>
    <w:p w14:paraId="189180BE" w14:textId="77777777" w:rsidR="00EF4FD4" w:rsidRDefault="00EF4FD4" w:rsidP="0070386D"/>
    <w:p w14:paraId="36BC3E05" w14:textId="13229198" w:rsidR="00917A52" w:rsidRPr="001C16D1" w:rsidRDefault="00917A52" w:rsidP="00917A52">
      <w:pPr>
        <w:suppressAutoHyphens w:val="0"/>
        <w:spacing w:after="0" w:line="240" w:lineRule="auto"/>
        <w:rPr>
          <w:rFonts w:eastAsia="Times New Roman"/>
          <w:b/>
          <w:caps/>
          <w:color w:val="1A304D"/>
          <w:sz w:val="24"/>
        </w:rPr>
      </w:pPr>
      <w:r w:rsidRPr="001C16D1">
        <w:rPr>
          <w:rFonts w:eastAsia="Times New Roman"/>
          <w:b/>
          <w:caps/>
          <w:color w:val="1A304D"/>
          <w:sz w:val="24"/>
        </w:rPr>
        <w:t>12. Comments of the employee regarding this assessment</w:t>
      </w:r>
    </w:p>
    <w:p w14:paraId="303831A9" w14:textId="77777777" w:rsidR="00917A52" w:rsidRPr="00EF4FD4" w:rsidRDefault="00917A52" w:rsidP="00917A52">
      <w:pPr>
        <w:suppressAutoHyphens w:val="0"/>
        <w:spacing w:after="0" w:line="240" w:lineRule="auto"/>
      </w:pP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17A52" w14:paraId="29CF5CA9" w14:textId="77777777" w:rsidTr="001C16D1">
        <w:tc>
          <w:tcPr>
            <w:tcW w:w="10173" w:type="dxa"/>
            <w:tcMar>
              <w:top w:w="85" w:type="dxa"/>
              <w:bottom w:w="85" w:type="dxa"/>
            </w:tcMar>
          </w:tcPr>
          <w:p w14:paraId="6EA42293" w14:textId="00075CAF" w:rsidR="00917A52" w:rsidRDefault="00917A52" w:rsidP="00917A52"/>
        </w:tc>
      </w:tr>
    </w:tbl>
    <w:p w14:paraId="66BEB64C" w14:textId="77777777" w:rsidR="00917A52" w:rsidRDefault="00917A52">
      <w:pPr>
        <w:suppressAutoHyphens w:val="0"/>
        <w:spacing w:after="0" w:line="240" w:lineRule="auto"/>
      </w:pPr>
    </w:p>
    <w:p w14:paraId="3C145F9C" w14:textId="77777777" w:rsidR="00BE5478" w:rsidRDefault="00BE5478" w:rsidP="00917A52">
      <w:pPr>
        <w:suppressAutoHyphens w:val="0"/>
        <w:spacing w:after="0" w:line="240" w:lineRule="auto"/>
        <w:rPr>
          <w:rFonts w:eastAsia="Times New Roman"/>
          <w:caps/>
          <w:color w:val="009191"/>
          <w:sz w:val="24"/>
        </w:rPr>
      </w:pPr>
    </w:p>
    <w:p w14:paraId="51E0B0BC" w14:textId="73F58A97" w:rsidR="00917A52" w:rsidRPr="001C16D1" w:rsidRDefault="00917A52" w:rsidP="00917A52">
      <w:pPr>
        <w:suppressAutoHyphens w:val="0"/>
        <w:spacing w:after="0" w:line="240" w:lineRule="auto"/>
        <w:rPr>
          <w:rFonts w:eastAsia="Times New Roman"/>
          <w:b/>
          <w:caps/>
          <w:color w:val="1A304D"/>
          <w:sz w:val="24"/>
        </w:rPr>
      </w:pPr>
      <w:r w:rsidRPr="001C16D1">
        <w:rPr>
          <w:rFonts w:eastAsia="Times New Roman"/>
          <w:b/>
          <w:caps/>
          <w:color w:val="1A304D"/>
          <w:sz w:val="24"/>
        </w:rPr>
        <w:t>13. Comments of occupational therapist regarding this assessment</w:t>
      </w:r>
    </w:p>
    <w:p w14:paraId="54F452AB" w14:textId="77777777" w:rsidR="00BE5478" w:rsidRPr="00EF4FD4" w:rsidRDefault="00BE5478" w:rsidP="00917A52">
      <w:pPr>
        <w:suppressAutoHyphens w:val="0"/>
        <w:spacing w:after="0" w:line="240" w:lineRule="auto"/>
      </w:pPr>
    </w:p>
    <w:tbl>
      <w:tblPr>
        <w:tblStyle w:val="TableGrid"/>
        <w:tblW w:w="10173" w:type="dxa"/>
        <w:tblBorders>
          <w:top w:val="single" w:sz="4" w:space="0" w:color="8BB4D2"/>
          <w:left w:val="none" w:sz="0" w:space="0" w:color="auto"/>
          <w:bottom w:val="single" w:sz="4" w:space="0" w:color="8BB4D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17A52" w14:paraId="504A974E" w14:textId="77777777" w:rsidTr="001C16D1">
        <w:tc>
          <w:tcPr>
            <w:tcW w:w="10173" w:type="dxa"/>
            <w:tcMar>
              <w:top w:w="85" w:type="dxa"/>
              <w:bottom w:w="85" w:type="dxa"/>
            </w:tcMar>
          </w:tcPr>
          <w:p w14:paraId="0F1FC162" w14:textId="357B4DF6" w:rsidR="00917A52" w:rsidRDefault="00917A52" w:rsidP="00264AA1"/>
        </w:tc>
      </w:tr>
    </w:tbl>
    <w:p w14:paraId="14DEFA65" w14:textId="77777777" w:rsidR="00917A52" w:rsidRDefault="00917A52">
      <w:pPr>
        <w:suppressAutoHyphens w:val="0"/>
        <w:spacing w:after="0" w:line="240" w:lineRule="auto"/>
      </w:pPr>
    </w:p>
    <w:p w14:paraId="26913463" w14:textId="728CFC05" w:rsidR="004B45C0" w:rsidRDefault="003A2CDB" w:rsidP="00917A52">
      <w:pPr>
        <w:spacing w:after="0"/>
      </w:pPr>
      <w:r w:rsidRPr="003A2CDB">
        <w:t>[Enter name]</w:t>
      </w:r>
    </w:p>
    <w:p w14:paraId="453263BF" w14:textId="2B937B74" w:rsidR="00917A52" w:rsidRPr="007E45ED" w:rsidRDefault="00917A52" w:rsidP="00917A52">
      <w:pPr>
        <w:spacing w:after="0"/>
      </w:pPr>
      <w:r w:rsidRPr="007E45ED">
        <w:t>Occupational Therapist</w:t>
      </w:r>
    </w:p>
    <w:p w14:paraId="3929710D" w14:textId="77777777" w:rsidR="00917A52" w:rsidRPr="007E45ED" w:rsidRDefault="00917A52" w:rsidP="00917A52">
      <w:pPr>
        <w:spacing w:after="0"/>
      </w:pPr>
      <w:r w:rsidRPr="007E45ED">
        <w:t>B. App. Sc. (O.T.)</w:t>
      </w:r>
    </w:p>
    <w:p w14:paraId="05E2D153" w14:textId="77777777" w:rsidR="00917A52" w:rsidRDefault="00917A52" w:rsidP="00917A52"/>
    <w:p w14:paraId="69850935" w14:textId="25AD438E" w:rsidR="00917A52" w:rsidRPr="00344252" w:rsidRDefault="00917A52" w:rsidP="00917A52">
      <w:r w:rsidRPr="007E45ED">
        <w:t xml:space="preserve">CC: </w:t>
      </w:r>
    </w:p>
    <w:p w14:paraId="723CAF8E" w14:textId="77777777" w:rsidR="007D797D" w:rsidRDefault="007D797D"/>
    <w:sectPr w:rsidR="007D797D">
      <w:headerReference w:type="default" r:id="rId7"/>
      <w:footerReference w:type="even" r:id="rId8"/>
      <w:footerReference w:type="default" r:id="rId9"/>
      <w:headerReference w:type="first" r:id="rId10"/>
      <w:pgSz w:w="11899" w:h="16838"/>
      <w:pgMar w:top="1440" w:right="984" w:bottom="1440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B2A3" w14:textId="77777777" w:rsidR="00F363CE" w:rsidRDefault="00F363CE">
      <w:r>
        <w:separator/>
      </w:r>
    </w:p>
  </w:endnote>
  <w:endnote w:type="continuationSeparator" w:id="0">
    <w:p w14:paraId="691FE07A" w14:textId="77777777" w:rsidR="00F363CE" w:rsidRDefault="00F3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E1DE" w14:textId="77777777" w:rsidR="00001C25" w:rsidRDefault="00001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9EA7A" w14:textId="77777777" w:rsidR="00001C25" w:rsidRDefault="00001C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E528" w14:textId="77777777" w:rsidR="00001C25" w:rsidRDefault="00001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366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DDD599" w14:textId="77777777" w:rsidR="00001C25" w:rsidRDefault="00001C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EE52" w14:textId="77777777" w:rsidR="00F363CE" w:rsidRDefault="00F363CE">
      <w:r>
        <w:separator/>
      </w:r>
    </w:p>
  </w:footnote>
  <w:footnote w:type="continuationSeparator" w:id="0">
    <w:p w14:paraId="4CF2BAE4" w14:textId="77777777" w:rsidR="00F363CE" w:rsidRDefault="00F3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18" w14:textId="7D9F41BB" w:rsidR="00001C25" w:rsidRDefault="00001C25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3903" w14:textId="3D5611A0" w:rsidR="00001C25" w:rsidRDefault="00001C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3AFEFD1" wp14:editId="2CBDA2D4">
          <wp:simplePos x="0" y="0"/>
          <wp:positionH relativeFrom="column">
            <wp:posOffset>-643255</wp:posOffset>
          </wp:positionH>
          <wp:positionV relativeFrom="page">
            <wp:posOffset>10795</wp:posOffset>
          </wp:positionV>
          <wp:extent cx="2179320" cy="1694688"/>
          <wp:effectExtent l="0" t="0" r="5080" b="7620"/>
          <wp:wrapNone/>
          <wp:docPr id="1" name="Picture 1" descr="Macintosh HD:Users:b_field:Desktop:Comcare logos jpeg InDesign:Comcare stack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_field:Desktop:Comcare logos jpeg InDesign:Comcare stacke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169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EDF"/>
    <w:multiLevelType w:val="hybridMultilevel"/>
    <w:tmpl w:val="618A8B1C"/>
    <w:lvl w:ilvl="0" w:tplc="23CCB4CC">
      <w:start w:val="1"/>
      <w:numFmt w:val="bullet"/>
      <w:pStyle w:val="Bullet1"/>
      <w:lvlText w:val="•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F7285"/>
    <w:multiLevelType w:val="hybridMultilevel"/>
    <w:tmpl w:val="44E6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D"/>
    <w:rsid w:val="00001C25"/>
    <w:rsid w:val="00174FCF"/>
    <w:rsid w:val="001C16D1"/>
    <w:rsid w:val="00264AA1"/>
    <w:rsid w:val="002742AD"/>
    <w:rsid w:val="00305E87"/>
    <w:rsid w:val="00314656"/>
    <w:rsid w:val="003A2CDB"/>
    <w:rsid w:val="003E336A"/>
    <w:rsid w:val="004207FC"/>
    <w:rsid w:val="004515E2"/>
    <w:rsid w:val="00492FBE"/>
    <w:rsid w:val="00494F71"/>
    <w:rsid w:val="004B45C0"/>
    <w:rsid w:val="004F3AC6"/>
    <w:rsid w:val="00546070"/>
    <w:rsid w:val="005C265B"/>
    <w:rsid w:val="005F703F"/>
    <w:rsid w:val="00661E55"/>
    <w:rsid w:val="006C5B03"/>
    <w:rsid w:val="006C6BD3"/>
    <w:rsid w:val="006E2D8C"/>
    <w:rsid w:val="0070386D"/>
    <w:rsid w:val="007D6987"/>
    <w:rsid w:val="007D797D"/>
    <w:rsid w:val="00917A52"/>
    <w:rsid w:val="009A54B9"/>
    <w:rsid w:val="009F2A33"/>
    <w:rsid w:val="00A15194"/>
    <w:rsid w:val="00AE4B0C"/>
    <w:rsid w:val="00BE1AAC"/>
    <w:rsid w:val="00BE5478"/>
    <w:rsid w:val="00DB1D62"/>
    <w:rsid w:val="00DB62A1"/>
    <w:rsid w:val="00DD7B9C"/>
    <w:rsid w:val="00DF74A7"/>
    <w:rsid w:val="00E00600"/>
    <w:rsid w:val="00E2693A"/>
    <w:rsid w:val="00E8151A"/>
    <w:rsid w:val="00EF4FD4"/>
    <w:rsid w:val="00F363CE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9108E"/>
  <w14:defaultImageDpi w14:val="300"/>
  <w15:docId w15:val="{7DBC42F0-78A2-4A8C-9BDB-5727B5D7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1A"/>
    <w:pPr>
      <w:suppressAutoHyphens/>
      <w:spacing w:after="120" w:line="280" w:lineRule="atLeast"/>
    </w:pPr>
    <w:rPr>
      <w:rFonts w:ascii="Verdana" w:eastAsia="Verdana" w:hAnsi="Verdana"/>
      <w:color w:val="4B4B4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A33"/>
    <w:pPr>
      <w:keepNext/>
      <w:keepLines/>
      <w:spacing w:before="360" w:line="520" w:lineRule="atLeast"/>
      <w:outlineLvl w:val="0"/>
    </w:pPr>
    <w:rPr>
      <w:rFonts w:ascii="Verdana Bold" w:eastAsia="Times New Roman" w:hAnsi="Verdana Bold"/>
      <w:b/>
      <w:bCs/>
      <w:caps/>
      <w:color w:val="009191"/>
      <w:spacing w:val="-4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A33"/>
    <w:pPr>
      <w:keepNext/>
      <w:keepLines/>
      <w:spacing w:before="240" w:line="320" w:lineRule="atLeast"/>
      <w:outlineLvl w:val="1"/>
    </w:pPr>
    <w:rPr>
      <w:rFonts w:eastAsia="Times New Roman"/>
      <w:caps/>
      <w:color w:val="009191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51A"/>
    <w:pPr>
      <w:keepNext/>
      <w:keepLines/>
      <w:spacing w:before="240"/>
      <w:outlineLvl w:val="2"/>
    </w:pPr>
    <w:rPr>
      <w:rFonts w:eastAsia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pPr>
      <w:widowControl w:val="0"/>
      <w:autoSpaceDE w:val="0"/>
      <w:autoSpaceDN w:val="0"/>
      <w:adjustRightInd w:val="0"/>
      <w:spacing w:after="85" w:line="240" w:lineRule="atLeast"/>
      <w:textAlignment w:val="center"/>
    </w:pPr>
    <w:rPr>
      <w:rFonts w:ascii="Helvetica" w:eastAsia="Times New Roman" w:hAnsi="Helvetica"/>
      <w:color w:val="00289B"/>
      <w:sz w:val="17"/>
    </w:rPr>
  </w:style>
  <w:style w:type="paragraph" w:customStyle="1" w:styleId="Bullets1">
    <w:name w:val="Bullets 1"/>
    <w:basedOn w:val="Body"/>
    <w:autoRedefine/>
    <w:pPr>
      <w:tabs>
        <w:tab w:val="left" w:pos="567"/>
      </w:tabs>
      <w:ind w:left="454" w:hanging="283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Helvetica" w:hAnsi="Helvetica"/>
      <w:color w:val="000000"/>
      <w:sz w:val="18"/>
    </w:rPr>
  </w:style>
  <w:style w:type="paragraph" w:customStyle="1" w:styleId="BodyText1">
    <w:name w:val="Body Text1"/>
    <w:basedOn w:val="Normal"/>
    <w:pPr>
      <w:ind w:right="43"/>
    </w:pPr>
    <w:rPr>
      <w:rFonts w:ascii="Helvetica" w:hAnsi="Helvetica"/>
    </w:rPr>
  </w:style>
  <w:style w:type="paragraph" w:customStyle="1" w:styleId="Message">
    <w:name w:val="Message"/>
    <w:basedOn w:val="Header"/>
    <w:pPr>
      <w:tabs>
        <w:tab w:val="clear" w:pos="4320"/>
        <w:tab w:val="clear" w:pos="8640"/>
      </w:tabs>
      <w:jc w:val="center"/>
    </w:pPr>
    <w:rPr>
      <w:rFonts w:ascii="Helvetica" w:hAnsi="Helvetica"/>
      <w:b/>
      <w:color w:val="000000"/>
      <w:sz w:val="28"/>
    </w:rPr>
  </w:style>
  <w:style w:type="paragraph" w:customStyle="1" w:styleId="Subheading">
    <w:name w:val="Sub heading"/>
    <w:basedOn w:val="BodyText1"/>
    <w:rPr>
      <w:caps/>
      <w:color w:val="8AB1D0"/>
      <w:sz w:val="24"/>
    </w:rPr>
  </w:style>
  <w:style w:type="paragraph" w:customStyle="1" w:styleId="Heading11">
    <w:name w:val="Heading 11"/>
    <w:basedOn w:val="Normal"/>
    <w:rPr>
      <w:rFonts w:ascii="Helvetica" w:hAnsi="Helvetica"/>
      <w:b/>
      <w:caps/>
      <w:color w:val="8AB1D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2A33"/>
    <w:rPr>
      <w:rFonts w:ascii="Verdana Bold" w:eastAsia="Times New Roman" w:hAnsi="Verdana Bold"/>
      <w:b/>
      <w:bCs/>
      <w:caps/>
      <w:color w:val="009191"/>
      <w:spacing w:val="-4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F2A33"/>
    <w:rPr>
      <w:rFonts w:ascii="Verdana" w:eastAsia="Times New Roman" w:hAnsi="Verdana"/>
      <w:caps/>
      <w:color w:val="0091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151A"/>
    <w:rPr>
      <w:rFonts w:ascii="Verdana" w:eastAsia="Times New Roman" w:hAnsi="Verdana"/>
      <w:b/>
      <w:bCs/>
      <w:color w:val="4B4B4D"/>
      <w:sz w:val="22"/>
      <w:szCs w:val="24"/>
    </w:rPr>
  </w:style>
  <w:style w:type="paragraph" w:customStyle="1" w:styleId="Bullet1">
    <w:name w:val="Bullet 1"/>
    <w:basedOn w:val="Normal"/>
    <w:qFormat/>
    <w:rsid w:val="00E8151A"/>
    <w:pPr>
      <w:numPr>
        <w:numId w:val="1"/>
      </w:numPr>
    </w:pPr>
  </w:style>
  <w:style w:type="paragraph" w:styleId="ListParagraph">
    <w:name w:val="List Paragraph"/>
    <w:basedOn w:val="Normal"/>
    <w:qFormat/>
    <w:rsid w:val="00E815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FC"/>
    <w:rPr>
      <w:rFonts w:ascii="Lucida Grande" w:eastAsia="Verdana" w:hAnsi="Lucida Grande" w:cs="Lucida Grande"/>
      <w:color w:val="4B4B4D"/>
      <w:sz w:val="18"/>
      <w:szCs w:val="18"/>
    </w:rPr>
  </w:style>
  <w:style w:type="table" w:styleId="TableGrid">
    <w:name w:val="Table Grid"/>
    <w:basedOn w:val="TableNormal"/>
    <w:rsid w:val="0070386D"/>
    <w:rPr>
      <w:rFonts w:ascii="Verdana" w:eastAsia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1D62"/>
    <w:pPr>
      <w:suppressAutoHyphens/>
    </w:pPr>
    <w:rPr>
      <w:rFonts w:ascii="Verdana" w:eastAsia="Verdana" w:hAnsi="Verdana"/>
      <w:color w:val="4B4B4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5419</Characters>
  <Application>Microsoft Office Word</Application>
  <DocSecurity>0</DocSecurity>
  <Lines>387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assessment by an Occupational Therapist report template</vt:lpstr>
    </vt:vector>
  </TitlesOfParts>
  <Company/>
  <LinksUpToDate>false</LinksUpToDate>
  <CharactersWithSpaces>6189</CharactersWithSpaces>
  <SharedDoc>false</SharedDoc>
  <HLinks>
    <vt:vector size="12" baseType="variant">
      <vt:variant>
        <vt:i4>4587539</vt:i4>
      </vt:variant>
      <vt:variant>
        <vt:i4>-1</vt:i4>
      </vt:variant>
      <vt:variant>
        <vt:i4>2051</vt:i4>
      </vt:variant>
      <vt:variant>
        <vt:i4>1</vt:i4>
      </vt:variant>
      <vt:variant>
        <vt:lpwstr>:Page 1 blue.jpg</vt:lpwstr>
      </vt:variant>
      <vt:variant>
        <vt:lpwstr/>
      </vt:variant>
      <vt:variant>
        <vt:i4>4522003</vt:i4>
      </vt:variant>
      <vt:variant>
        <vt:i4>-1</vt:i4>
      </vt:variant>
      <vt:variant>
        <vt:i4>2052</vt:i4>
      </vt:variant>
      <vt:variant>
        <vt:i4>1</vt:i4>
      </vt:variant>
      <vt:variant>
        <vt:lpwstr>:Page 2 blue.jpg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assessment by an Occupational Therapist report template</dc:title>
  <dc:creator>Comcare</dc:creator>
  <cp:lastModifiedBy>Matthew Jebbink</cp:lastModifiedBy>
  <cp:revision>4</cp:revision>
  <dcterms:created xsi:type="dcterms:W3CDTF">2022-11-07T00:06:00Z</dcterms:created>
  <dcterms:modified xsi:type="dcterms:W3CDTF">2022-11-07T00:07:00Z</dcterms:modified>
  <cp:category>Form template</cp:category>
</cp:coreProperties>
</file>