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E8244" w14:textId="665A2D7E" w:rsidR="00DD5747" w:rsidRDefault="002E3CF7" w:rsidP="00041259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t>Employee statement</w:t>
      </w:r>
    </w:p>
    <w:p w14:paraId="33338601" w14:textId="30AE7B85" w:rsidR="002E3CF7" w:rsidRPr="002E3CF7" w:rsidRDefault="002E3CF7" w:rsidP="002E3CF7">
      <w:pPr>
        <w:pStyle w:val="Heading2"/>
      </w:pPr>
      <w:r>
        <w:t>Instructions</w:t>
      </w:r>
    </w:p>
    <w:p w14:paraId="54C7BC16" w14:textId="77777777" w:rsidR="00D23D57" w:rsidRPr="00D23D57" w:rsidRDefault="00D23D57" w:rsidP="00D23D57">
      <w:pPr>
        <w:spacing w:before="60" w:after="60"/>
        <w:contextualSpacing/>
        <w:rPr>
          <w:rFonts w:ascii="Arial" w:hAnsi="Arial" w:cs="Arial"/>
        </w:rPr>
      </w:pPr>
      <w:bookmarkStart w:id="0" w:name="_Toc206595556"/>
      <w:r w:rsidRPr="00D23D57">
        <w:rPr>
          <w:rFonts w:ascii="Arial" w:hAnsi="Arial" w:cs="Arial"/>
        </w:rPr>
        <w:t xml:space="preserve">You can use this employee statement template to provide extra information about your claim. </w:t>
      </w:r>
    </w:p>
    <w:p w14:paraId="0D8773DC" w14:textId="77777777" w:rsidR="00D23D57" w:rsidRPr="00D23D57" w:rsidRDefault="00D23D57" w:rsidP="00D23D57">
      <w:pPr>
        <w:spacing w:before="60" w:after="60"/>
        <w:contextualSpacing/>
        <w:rPr>
          <w:rFonts w:ascii="Arial" w:hAnsi="Arial" w:cs="Arial"/>
        </w:rPr>
      </w:pPr>
    </w:p>
    <w:p w14:paraId="20746690" w14:textId="77777777" w:rsidR="00D23D57" w:rsidRPr="00D23D57" w:rsidRDefault="00D23D57" w:rsidP="00D23D57">
      <w:pPr>
        <w:spacing w:before="60" w:after="60"/>
        <w:contextualSpacing/>
        <w:rPr>
          <w:rFonts w:ascii="Arial" w:hAnsi="Arial" w:cs="Arial"/>
        </w:rPr>
      </w:pPr>
      <w:r w:rsidRPr="00D23D57">
        <w:rPr>
          <w:rFonts w:ascii="Arial" w:hAnsi="Arial" w:cs="Arial"/>
        </w:rPr>
        <w:t>To submit, either:</w:t>
      </w:r>
    </w:p>
    <w:p w14:paraId="2C8F5929" w14:textId="77777777" w:rsidR="00D23D57" w:rsidRPr="00D23D57" w:rsidRDefault="00D23D57" w:rsidP="00D23D57">
      <w:pPr>
        <w:pStyle w:val="ListParagraph"/>
        <w:numPr>
          <w:ilvl w:val="0"/>
          <w:numId w:val="12"/>
        </w:numPr>
        <w:spacing w:before="60" w:after="60"/>
        <w:rPr>
          <w:rFonts w:ascii="Arial" w:hAnsi="Arial" w:cs="Arial"/>
        </w:rPr>
      </w:pPr>
      <w:r w:rsidRPr="00D23D57">
        <w:rPr>
          <w:rFonts w:ascii="Arial" w:hAnsi="Arial" w:cs="Arial"/>
        </w:rPr>
        <w:t>upload it with your online claim form</w:t>
      </w:r>
    </w:p>
    <w:p w14:paraId="125C523D" w14:textId="77777777" w:rsidR="00D23D57" w:rsidRPr="00D23D57" w:rsidRDefault="00D23D57" w:rsidP="00D23D57">
      <w:pPr>
        <w:pStyle w:val="ListParagraph"/>
        <w:numPr>
          <w:ilvl w:val="0"/>
          <w:numId w:val="12"/>
        </w:numPr>
        <w:spacing w:before="60" w:after="60"/>
        <w:rPr>
          <w:rFonts w:ascii="Arial" w:hAnsi="Arial" w:cs="Arial"/>
        </w:rPr>
      </w:pPr>
      <w:r w:rsidRPr="00D23D57">
        <w:rPr>
          <w:rFonts w:ascii="Arial" w:hAnsi="Arial" w:cs="Arial"/>
        </w:rPr>
        <w:t>attach it to your printed claim form</w:t>
      </w:r>
    </w:p>
    <w:p w14:paraId="71E7D1AB" w14:textId="267172B6" w:rsidR="00D23D57" w:rsidRPr="000F649F" w:rsidRDefault="00D23D57" w:rsidP="002E3CF7">
      <w:pPr>
        <w:pStyle w:val="ListParagraph"/>
        <w:numPr>
          <w:ilvl w:val="0"/>
          <w:numId w:val="12"/>
        </w:numPr>
        <w:spacing w:before="60" w:after="60"/>
      </w:pPr>
      <w:r w:rsidRPr="00D23D57">
        <w:rPr>
          <w:rFonts w:ascii="Arial" w:hAnsi="Arial" w:cs="Arial"/>
        </w:rPr>
        <w:t>if you have already submitted your claim and your claims manager has asked you for an employee statement, email</w:t>
      </w:r>
      <w:r>
        <w:rPr>
          <w:rFonts w:ascii="Arial" w:hAnsi="Arial" w:cs="Arial"/>
        </w:rPr>
        <w:t xml:space="preserve"> it to </w:t>
      </w:r>
      <w:hyperlink r:id="rId11" w:history="1">
        <w:r w:rsidRPr="000F649F">
          <w:rPr>
            <w:rStyle w:val="Hyperlink"/>
            <w:rFonts w:ascii="Arial" w:hAnsi="Arial" w:cs="Arial"/>
          </w:rPr>
          <w:t>general.enquiries@comcare.gov.au</w:t>
        </w:r>
      </w:hyperlink>
      <w:r w:rsidRPr="000F649F">
        <w:rPr>
          <w:rFonts w:ascii="Arial" w:hAnsi="Arial" w:cs="Arial"/>
        </w:rPr>
        <w:t>.</w:t>
      </w:r>
    </w:p>
    <w:p w14:paraId="623C647C" w14:textId="43B51F58" w:rsidR="00D23D57" w:rsidRDefault="00D23D57" w:rsidP="00EF601C">
      <w:pPr>
        <w:spacing w:before="120" w:after="60"/>
        <w:contextualSpacing/>
        <w:rPr>
          <w:rFonts w:ascii="Arial" w:hAnsi="Arial" w:cs="Arial"/>
        </w:rPr>
      </w:pPr>
      <w:r w:rsidRPr="000F649F">
        <w:rPr>
          <w:rFonts w:ascii="Arial" w:hAnsi="Arial" w:cs="Arial"/>
        </w:rPr>
        <w:t xml:space="preserve">For more information about employee statements, see </w:t>
      </w:r>
      <w:hyperlink r:id="rId12" w:history="1">
        <w:r w:rsidRPr="000F649F">
          <w:rPr>
            <w:rStyle w:val="Hyperlink"/>
            <w:rFonts w:ascii="Arial" w:hAnsi="Arial" w:cs="Arial"/>
          </w:rPr>
          <w:t>Providing an employee statement</w:t>
        </w:r>
      </w:hyperlink>
      <w:r w:rsidRPr="000F649F">
        <w:rPr>
          <w:rFonts w:ascii="Arial" w:hAnsi="Arial" w:cs="Arial"/>
        </w:rPr>
        <w:t>.</w:t>
      </w:r>
    </w:p>
    <w:p w14:paraId="3B4A4DD5" w14:textId="68F16732" w:rsidR="002E3CF7" w:rsidRDefault="002E3CF7" w:rsidP="00D23D57">
      <w:pPr>
        <w:spacing w:before="60" w:after="60"/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0DD28" wp14:editId="6BCB72BB">
                <wp:simplePos x="0" y="0"/>
                <wp:positionH relativeFrom="column">
                  <wp:posOffset>19050</wp:posOffset>
                </wp:positionH>
                <wp:positionV relativeFrom="paragraph">
                  <wp:posOffset>153670</wp:posOffset>
                </wp:positionV>
                <wp:extent cx="5981700" cy="0"/>
                <wp:effectExtent l="0" t="0" r="0" b="0"/>
                <wp:wrapNone/>
                <wp:docPr id="62692313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C5ED35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2.1pt" to="472.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" strokecolor="#000046 [3204]" strokeweight=".5pt">
                <v:stroke joinstyle="miter"/>
              </v:line>
            </w:pict>
          </mc:Fallback>
        </mc:AlternateContent>
      </w:r>
    </w:p>
    <w:p w14:paraId="4FEDE6B5" w14:textId="77777777" w:rsidR="002E3CF7" w:rsidRPr="000079FE" w:rsidRDefault="002E3CF7" w:rsidP="002E3CF7">
      <w:pPr>
        <w:pStyle w:val="Heading2"/>
        <w:rPr>
          <w:sz w:val="22"/>
          <w:szCs w:val="22"/>
        </w:rPr>
      </w:pPr>
      <w:bookmarkStart w:id="1" w:name="_Toc206595557"/>
      <w:bookmarkEnd w:id="0"/>
      <w:r w:rsidRPr="000079FE">
        <w:t>Your details</w:t>
      </w:r>
    </w:p>
    <w:p w14:paraId="74B8912E" w14:textId="1E7CAA4C" w:rsidR="002E3CF7" w:rsidRPr="000079FE" w:rsidRDefault="002E3CF7" w:rsidP="002E3CF7">
      <w:r w:rsidRPr="002E3CF7">
        <w:rPr>
          <w:b/>
          <w:bCs/>
        </w:rPr>
        <w:t>Name</w:t>
      </w:r>
      <w:r w:rsidRPr="000079FE">
        <w:t>:</w:t>
      </w:r>
      <w:r>
        <w:tab/>
      </w:r>
      <w:sdt>
        <w:sdtPr>
          <w:id w:val="1036013623"/>
          <w:placeholder>
            <w:docPart w:val="66A8AAF98D21498EAD4FDB776AB25E9F"/>
          </w:placeholder>
          <w:showingPlcHdr/>
          <w:text/>
        </w:sdtPr>
        <w:sdtContent>
          <w:r w:rsidRPr="00037DD4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>
        <w:tab/>
      </w:r>
    </w:p>
    <w:p w14:paraId="67A69356" w14:textId="547EA3F3" w:rsidR="002E3CF7" w:rsidRPr="000079FE" w:rsidRDefault="002E3CF7" w:rsidP="002E3CF7">
      <w:r w:rsidRPr="002E3CF7">
        <w:rPr>
          <w:b/>
          <w:bCs/>
        </w:rPr>
        <w:t>Date of statement</w:t>
      </w:r>
      <w:r w:rsidRPr="000079FE">
        <w:t>:</w:t>
      </w:r>
      <w:r>
        <w:t xml:space="preserve"> </w:t>
      </w:r>
      <w:sdt>
        <w:sdtPr>
          <w:id w:val="1525207516"/>
          <w:placeholder>
            <w:docPart w:val="2C3D235387B44D30AF4FCE43472E43FE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Pr="00037DD4">
            <w:rPr>
              <w:rStyle w:val="PlaceholderText"/>
            </w:rPr>
            <w:t>Click or tap to enter a date.</w:t>
          </w:r>
        </w:sdtContent>
      </w:sdt>
    </w:p>
    <w:p w14:paraId="7C6F2D5E" w14:textId="4AAA1C0B" w:rsidR="002E3CF7" w:rsidRPr="000079FE" w:rsidRDefault="002E3CF7" w:rsidP="002E3CF7">
      <w:r w:rsidRPr="002E3CF7">
        <w:rPr>
          <w:b/>
          <w:bCs/>
        </w:rPr>
        <w:t>Claim number (if known)</w:t>
      </w:r>
      <w:r w:rsidRPr="000079FE">
        <w:t>:</w:t>
      </w:r>
      <w:r>
        <w:t xml:space="preserve"> </w:t>
      </w:r>
      <w:sdt>
        <w:sdtPr>
          <w:id w:val="-864664866"/>
          <w:placeholder>
            <w:docPart w:val="81CA6ABCF59F42E39D9181FE2ECC3518"/>
          </w:placeholder>
          <w:showingPlcHdr/>
          <w:text/>
        </w:sdtPr>
        <w:sdtContent>
          <w:r w:rsidRPr="00037DD4">
            <w:rPr>
              <w:rStyle w:val="PlaceholderText"/>
            </w:rPr>
            <w:t>Click or tap here to enter text.</w:t>
          </w:r>
        </w:sdtContent>
      </w:sdt>
    </w:p>
    <w:p w14:paraId="502C7B44" w14:textId="77777777" w:rsidR="002E3CF7" w:rsidRDefault="002E3CF7" w:rsidP="002E3CF7">
      <w:pPr>
        <w:pStyle w:val="Heading2"/>
      </w:pPr>
      <w:r w:rsidRPr="000079FE">
        <w:t>Timeline of events</w:t>
      </w:r>
    </w:p>
    <w:tbl>
      <w:tblPr>
        <w:tblStyle w:val="TableGrid"/>
        <w:tblW w:w="9067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3544"/>
        <w:gridCol w:w="2126"/>
      </w:tblGrid>
      <w:tr w:rsidR="002E3CF7" w14:paraId="07BFFC83" w14:textId="77777777" w:rsidTr="00D524DD">
        <w:tc>
          <w:tcPr>
            <w:tcW w:w="1555" w:type="dxa"/>
            <w:shd w:val="clear" w:color="auto" w:fill="D9D9D9" w:themeFill="background1" w:themeFillShade="D9"/>
          </w:tcPr>
          <w:bookmarkEnd w:id="1"/>
          <w:p w14:paraId="3992D24D" w14:textId="77777777" w:rsidR="002E3CF7" w:rsidRPr="00D524DD" w:rsidRDefault="002E3CF7" w:rsidP="00D524DD">
            <w:pPr>
              <w:rPr>
                <w:b/>
                <w:bCs/>
              </w:rPr>
            </w:pPr>
            <w:r w:rsidRPr="00D524DD">
              <w:rPr>
                <w:b/>
                <w:bCs/>
              </w:rPr>
              <w:t>Date and time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09A95D5" w14:textId="203C5FC7" w:rsidR="002E3CF7" w:rsidRPr="00D524DD" w:rsidRDefault="002E3CF7" w:rsidP="00D524DD">
            <w:r w:rsidRPr="00D524DD">
              <w:rPr>
                <w:b/>
                <w:bCs/>
              </w:rPr>
              <w:t>People involved</w:t>
            </w:r>
            <w:r w:rsidRPr="00D524DD">
              <w:t xml:space="preserve"> </w:t>
            </w:r>
            <w:r w:rsidR="00D524DD">
              <w:t>(</w:t>
            </w:r>
            <w:r w:rsidRPr="00D524DD">
              <w:t>Provide names and, if applicable, job positions.</w:t>
            </w:r>
            <w:r w:rsidR="00D524DD">
              <w:t>)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572FF9E" w14:textId="77777777" w:rsidR="002E3CF7" w:rsidRPr="00D524DD" w:rsidRDefault="002E3CF7" w:rsidP="00D524DD">
            <w:pPr>
              <w:spacing w:line="276" w:lineRule="auto"/>
              <w:rPr>
                <w:b/>
                <w:bCs/>
              </w:rPr>
            </w:pPr>
            <w:r w:rsidRPr="00D524DD">
              <w:rPr>
                <w:b/>
                <w:bCs/>
              </w:rPr>
              <w:t xml:space="preserve">What happened? </w:t>
            </w:r>
          </w:p>
          <w:p w14:paraId="37C5382D" w14:textId="50D3A811" w:rsidR="002E3CF7" w:rsidRPr="00D524DD" w:rsidRDefault="00D524DD" w:rsidP="00D524DD">
            <w:r>
              <w:t>(</w:t>
            </w:r>
            <w:r w:rsidR="002E3CF7" w:rsidRPr="00D524DD">
              <w:t>Describe the event, where it took place, and how it relates to your injury or illness.</w:t>
            </w:r>
            <w:r>
              <w:t>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408DFC8" w14:textId="77777777" w:rsidR="002E3CF7" w:rsidRPr="00D524DD" w:rsidRDefault="002E3CF7" w:rsidP="00D524DD">
            <w:pPr>
              <w:spacing w:line="276" w:lineRule="auto"/>
              <w:rPr>
                <w:b/>
                <w:bCs/>
              </w:rPr>
            </w:pPr>
            <w:r w:rsidRPr="00D524DD">
              <w:rPr>
                <w:b/>
                <w:bCs/>
              </w:rPr>
              <w:t xml:space="preserve">Evidence </w:t>
            </w:r>
          </w:p>
          <w:p w14:paraId="037DAF70" w14:textId="0B3B2555" w:rsidR="002E3CF7" w:rsidRPr="00D524DD" w:rsidRDefault="00D524DD" w:rsidP="00D524DD">
            <w:r>
              <w:t>(</w:t>
            </w:r>
            <w:r w:rsidR="002E3CF7" w:rsidRPr="00D524DD">
              <w:t>List and attach any available evidence.</w:t>
            </w:r>
            <w:r>
              <w:t>)</w:t>
            </w:r>
          </w:p>
        </w:tc>
      </w:tr>
      <w:tr w:rsidR="002E3CF7" w14:paraId="03DE3A2F" w14:textId="77777777" w:rsidTr="00D524DD">
        <w:tc>
          <w:tcPr>
            <w:tcW w:w="1555" w:type="dxa"/>
          </w:tcPr>
          <w:p w14:paraId="47F23E10" w14:textId="77777777" w:rsidR="000F649F" w:rsidRDefault="002E3CF7" w:rsidP="00D524DD">
            <w:pPr>
              <w:rPr>
                <w:i/>
                <w:iCs/>
              </w:rPr>
            </w:pPr>
            <w:r w:rsidRPr="00D524DD">
              <w:rPr>
                <w:i/>
                <w:iCs/>
              </w:rPr>
              <w:t xml:space="preserve">Example: </w:t>
            </w:r>
          </w:p>
          <w:p w14:paraId="6B46D021" w14:textId="0BE76AA0" w:rsidR="002E3CF7" w:rsidRPr="00D524DD" w:rsidRDefault="002E3CF7" w:rsidP="00D524DD">
            <w:pPr>
              <w:rPr>
                <w:i/>
                <w:iCs/>
              </w:rPr>
            </w:pPr>
            <w:r w:rsidRPr="00D524DD">
              <w:rPr>
                <w:i/>
                <w:iCs/>
              </w:rPr>
              <w:t>12 August 2026, about 1pm</w:t>
            </w:r>
          </w:p>
        </w:tc>
        <w:tc>
          <w:tcPr>
            <w:tcW w:w="1842" w:type="dxa"/>
          </w:tcPr>
          <w:p w14:paraId="16AB7814" w14:textId="77777777" w:rsidR="002E3CF7" w:rsidRPr="00D524DD" w:rsidRDefault="002E3CF7" w:rsidP="00D524DD">
            <w:pPr>
              <w:rPr>
                <w:i/>
                <w:iCs/>
              </w:rPr>
            </w:pPr>
            <w:r w:rsidRPr="00D524DD">
              <w:rPr>
                <w:i/>
                <w:iCs/>
              </w:rPr>
              <w:t xml:space="preserve">Example: </w:t>
            </w:r>
          </w:p>
          <w:p w14:paraId="4B2A54EE" w14:textId="77777777" w:rsidR="002E3CF7" w:rsidRPr="00D524DD" w:rsidRDefault="002E3CF7" w:rsidP="00D524DD">
            <w:pPr>
              <w:rPr>
                <w:i/>
                <w:iCs/>
              </w:rPr>
            </w:pPr>
            <w:r w:rsidRPr="00D524DD">
              <w:rPr>
                <w:i/>
                <w:iCs/>
              </w:rPr>
              <w:t>Natalija Pavylshyn, manager,  Idris Ali, admin assistant</w:t>
            </w:r>
          </w:p>
        </w:tc>
        <w:tc>
          <w:tcPr>
            <w:tcW w:w="3544" w:type="dxa"/>
          </w:tcPr>
          <w:p w14:paraId="32091B1C" w14:textId="77777777" w:rsidR="002E3CF7" w:rsidRPr="00D524DD" w:rsidRDefault="002E3CF7" w:rsidP="00D524DD">
            <w:pPr>
              <w:rPr>
                <w:i/>
                <w:iCs/>
              </w:rPr>
            </w:pPr>
            <w:r w:rsidRPr="00D524DD">
              <w:rPr>
                <w:i/>
                <w:iCs/>
              </w:rPr>
              <w:t>Example:</w:t>
            </w:r>
          </w:p>
          <w:p w14:paraId="2261C330" w14:textId="77777777" w:rsidR="002E3CF7" w:rsidRPr="00D524DD" w:rsidRDefault="002E3CF7" w:rsidP="00D524DD">
            <w:pPr>
              <w:rPr>
                <w:i/>
                <w:iCs/>
              </w:rPr>
            </w:pPr>
            <w:r w:rsidRPr="00D524DD">
              <w:rPr>
                <w:i/>
                <w:iCs/>
              </w:rPr>
              <w:t>I was in the kitchen with Natalija and Idris and I knocked over a crockpot of soup which landed on my leg and caused a burn and a bruise.</w:t>
            </w:r>
          </w:p>
        </w:tc>
        <w:tc>
          <w:tcPr>
            <w:tcW w:w="2126" w:type="dxa"/>
          </w:tcPr>
          <w:p w14:paraId="1B89BCE4" w14:textId="77777777" w:rsidR="002E3CF7" w:rsidRPr="00D524DD" w:rsidRDefault="002E3CF7" w:rsidP="00D524DD">
            <w:pPr>
              <w:rPr>
                <w:i/>
                <w:iCs/>
              </w:rPr>
            </w:pPr>
            <w:r w:rsidRPr="00D524DD">
              <w:rPr>
                <w:i/>
                <w:iCs/>
              </w:rPr>
              <w:t xml:space="preserve">Example: </w:t>
            </w:r>
          </w:p>
          <w:p w14:paraId="0E203000" w14:textId="6D6409E8" w:rsidR="002E3CF7" w:rsidRPr="00D524DD" w:rsidRDefault="002E3CF7" w:rsidP="00D524DD">
            <w:pPr>
              <w:rPr>
                <w:i/>
                <w:iCs/>
              </w:rPr>
            </w:pPr>
            <w:r w:rsidRPr="00D524DD">
              <w:rPr>
                <w:i/>
                <w:iCs/>
              </w:rPr>
              <w:t>Document attached – Witness statement Idris Ali 12.08.2026</w:t>
            </w:r>
          </w:p>
        </w:tc>
      </w:tr>
      <w:tr w:rsidR="00D524DD" w14:paraId="5C05959A" w14:textId="77777777" w:rsidTr="00D524DD">
        <w:tc>
          <w:tcPr>
            <w:tcW w:w="1555" w:type="dxa"/>
          </w:tcPr>
          <w:p w14:paraId="7F6AC9CE" w14:textId="078A6FA1" w:rsidR="00D524DD" w:rsidRDefault="00D524DD" w:rsidP="00D524DD"/>
        </w:tc>
        <w:tc>
          <w:tcPr>
            <w:tcW w:w="1842" w:type="dxa"/>
          </w:tcPr>
          <w:p w14:paraId="3ECCCE89" w14:textId="227F4518" w:rsidR="00D524DD" w:rsidRDefault="00D524DD" w:rsidP="00D524DD"/>
        </w:tc>
        <w:tc>
          <w:tcPr>
            <w:tcW w:w="3544" w:type="dxa"/>
          </w:tcPr>
          <w:p w14:paraId="521C2A6C" w14:textId="2D7FFFA6" w:rsidR="00D524DD" w:rsidRDefault="00D524DD" w:rsidP="00D524DD"/>
        </w:tc>
        <w:tc>
          <w:tcPr>
            <w:tcW w:w="2126" w:type="dxa"/>
          </w:tcPr>
          <w:p w14:paraId="1D94441C" w14:textId="490A5C33" w:rsidR="00D524DD" w:rsidRDefault="00D524DD" w:rsidP="00D524DD"/>
        </w:tc>
      </w:tr>
      <w:tr w:rsidR="00D524DD" w14:paraId="56B2D150" w14:textId="77777777" w:rsidTr="00D524DD">
        <w:tc>
          <w:tcPr>
            <w:tcW w:w="1555" w:type="dxa"/>
          </w:tcPr>
          <w:p w14:paraId="3F5205BF" w14:textId="4198774B" w:rsidR="00D524DD" w:rsidRDefault="00D524DD" w:rsidP="00D524DD"/>
        </w:tc>
        <w:tc>
          <w:tcPr>
            <w:tcW w:w="1842" w:type="dxa"/>
          </w:tcPr>
          <w:p w14:paraId="48B33971" w14:textId="683B2F75" w:rsidR="00D524DD" w:rsidRDefault="00D524DD" w:rsidP="00D524DD"/>
        </w:tc>
        <w:tc>
          <w:tcPr>
            <w:tcW w:w="3544" w:type="dxa"/>
          </w:tcPr>
          <w:p w14:paraId="1EAF81B7" w14:textId="623D643C" w:rsidR="00D524DD" w:rsidRDefault="00D524DD" w:rsidP="00D524DD"/>
        </w:tc>
        <w:tc>
          <w:tcPr>
            <w:tcW w:w="2126" w:type="dxa"/>
          </w:tcPr>
          <w:p w14:paraId="4E0FFEE7" w14:textId="64E93905" w:rsidR="00D524DD" w:rsidRDefault="00D524DD" w:rsidP="00D524DD"/>
        </w:tc>
      </w:tr>
      <w:tr w:rsidR="00D524DD" w14:paraId="3A8A7844" w14:textId="77777777" w:rsidTr="00D524DD">
        <w:tc>
          <w:tcPr>
            <w:tcW w:w="1555" w:type="dxa"/>
          </w:tcPr>
          <w:p w14:paraId="704E502F" w14:textId="48586323" w:rsidR="00D524DD" w:rsidRDefault="00D524DD" w:rsidP="00D524DD"/>
        </w:tc>
        <w:tc>
          <w:tcPr>
            <w:tcW w:w="1842" w:type="dxa"/>
          </w:tcPr>
          <w:p w14:paraId="07671882" w14:textId="671C6B97" w:rsidR="00D524DD" w:rsidRDefault="00D524DD" w:rsidP="00D524DD"/>
        </w:tc>
        <w:tc>
          <w:tcPr>
            <w:tcW w:w="3544" w:type="dxa"/>
          </w:tcPr>
          <w:p w14:paraId="1923E967" w14:textId="5CF96820" w:rsidR="00D524DD" w:rsidRDefault="00D524DD" w:rsidP="00D524DD"/>
        </w:tc>
        <w:tc>
          <w:tcPr>
            <w:tcW w:w="2126" w:type="dxa"/>
          </w:tcPr>
          <w:p w14:paraId="11BDD469" w14:textId="11253F48" w:rsidR="00D524DD" w:rsidRDefault="00D524DD" w:rsidP="00D524DD"/>
        </w:tc>
      </w:tr>
      <w:tr w:rsidR="00D524DD" w14:paraId="38C756D0" w14:textId="77777777" w:rsidTr="00D524DD">
        <w:tc>
          <w:tcPr>
            <w:tcW w:w="1555" w:type="dxa"/>
          </w:tcPr>
          <w:p w14:paraId="288E614C" w14:textId="3EF63E81" w:rsidR="00D524DD" w:rsidRDefault="00D524DD" w:rsidP="00D524DD"/>
        </w:tc>
        <w:tc>
          <w:tcPr>
            <w:tcW w:w="1842" w:type="dxa"/>
          </w:tcPr>
          <w:p w14:paraId="79375C8D" w14:textId="2B3F85A1" w:rsidR="00D524DD" w:rsidRDefault="00D524DD" w:rsidP="00D524DD"/>
        </w:tc>
        <w:tc>
          <w:tcPr>
            <w:tcW w:w="3544" w:type="dxa"/>
          </w:tcPr>
          <w:p w14:paraId="5BE6730D" w14:textId="09E181DC" w:rsidR="00D524DD" w:rsidRDefault="00D524DD" w:rsidP="00D524DD"/>
        </w:tc>
        <w:tc>
          <w:tcPr>
            <w:tcW w:w="2126" w:type="dxa"/>
          </w:tcPr>
          <w:p w14:paraId="32D88DDE" w14:textId="01E0030C" w:rsidR="00D524DD" w:rsidRDefault="00D524DD" w:rsidP="00D524DD"/>
        </w:tc>
      </w:tr>
      <w:tr w:rsidR="00D524DD" w14:paraId="7AA2FEBC" w14:textId="77777777" w:rsidTr="00D524DD">
        <w:tc>
          <w:tcPr>
            <w:tcW w:w="1555" w:type="dxa"/>
          </w:tcPr>
          <w:p w14:paraId="5D490DF5" w14:textId="5F38F856" w:rsidR="00D524DD" w:rsidRDefault="00D524DD" w:rsidP="00D524DD"/>
        </w:tc>
        <w:tc>
          <w:tcPr>
            <w:tcW w:w="1842" w:type="dxa"/>
          </w:tcPr>
          <w:p w14:paraId="56A9681D" w14:textId="0B7694D9" w:rsidR="00D524DD" w:rsidRDefault="00D524DD" w:rsidP="00D524DD"/>
        </w:tc>
        <w:tc>
          <w:tcPr>
            <w:tcW w:w="3544" w:type="dxa"/>
          </w:tcPr>
          <w:p w14:paraId="3C0C00E5" w14:textId="3BAD893C" w:rsidR="00D524DD" w:rsidRDefault="00D524DD" w:rsidP="00D524DD"/>
        </w:tc>
        <w:tc>
          <w:tcPr>
            <w:tcW w:w="2126" w:type="dxa"/>
          </w:tcPr>
          <w:p w14:paraId="338B1B4C" w14:textId="07C8C155" w:rsidR="00D524DD" w:rsidRDefault="00D524DD" w:rsidP="00D524DD"/>
        </w:tc>
      </w:tr>
      <w:tr w:rsidR="00D524DD" w14:paraId="0ECF6BCC" w14:textId="77777777" w:rsidTr="00D524DD">
        <w:tc>
          <w:tcPr>
            <w:tcW w:w="1555" w:type="dxa"/>
          </w:tcPr>
          <w:p w14:paraId="5A13611D" w14:textId="05717DA4" w:rsidR="00D524DD" w:rsidRDefault="00D524DD" w:rsidP="00D524DD"/>
        </w:tc>
        <w:tc>
          <w:tcPr>
            <w:tcW w:w="1842" w:type="dxa"/>
          </w:tcPr>
          <w:p w14:paraId="34818840" w14:textId="31B84666" w:rsidR="00D524DD" w:rsidRDefault="00D524DD" w:rsidP="00D524DD"/>
        </w:tc>
        <w:tc>
          <w:tcPr>
            <w:tcW w:w="3544" w:type="dxa"/>
          </w:tcPr>
          <w:p w14:paraId="6854DC9C" w14:textId="21360DB3" w:rsidR="00D524DD" w:rsidRDefault="00D524DD" w:rsidP="00D524DD"/>
        </w:tc>
        <w:tc>
          <w:tcPr>
            <w:tcW w:w="2126" w:type="dxa"/>
          </w:tcPr>
          <w:p w14:paraId="1AA032F4" w14:textId="279BDB3A" w:rsidR="00D524DD" w:rsidRDefault="00D524DD" w:rsidP="00D524DD"/>
        </w:tc>
      </w:tr>
      <w:tr w:rsidR="00D524DD" w14:paraId="1A47B4A0" w14:textId="77777777" w:rsidTr="00D524DD">
        <w:tc>
          <w:tcPr>
            <w:tcW w:w="1555" w:type="dxa"/>
          </w:tcPr>
          <w:p w14:paraId="46672A94" w14:textId="22FF86D3" w:rsidR="00D524DD" w:rsidRDefault="00D524DD" w:rsidP="00D524DD"/>
        </w:tc>
        <w:tc>
          <w:tcPr>
            <w:tcW w:w="1842" w:type="dxa"/>
          </w:tcPr>
          <w:p w14:paraId="7ED955D0" w14:textId="03BA73F7" w:rsidR="00D524DD" w:rsidRDefault="00D524DD" w:rsidP="00D524DD"/>
        </w:tc>
        <w:tc>
          <w:tcPr>
            <w:tcW w:w="3544" w:type="dxa"/>
          </w:tcPr>
          <w:p w14:paraId="72BE1BE6" w14:textId="532313C6" w:rsidR="00D524DD" w:rsidRDefault="00D524DD" w:rsidP="00D524DD"/>
        </w:tc>
        <w:tc>
          <w:tcPr>
            <w:tcW w:w="2126" w:type="dxa"/>
          </w:tcPr>
          <w:p w14:paraId="024132D5" w14:textId="6DEDB419" w:rsidR="00D524DD" w:rsidRDefault="00D524DD" w:rsidP="00D524DD"/>
        </w:tc>
      </w:tr>
      <w:tr w:rsidR="00D524DD" w14:paraId="21D55943" w14:textId="77777777" w:rsidTr="00D524DD">
        <w:tc>
          <w:tcPr>
            <w:tcW w:w="1555" w:type="dxa"/>
          </w:tcPr>
          <w:p w14:paraId="4BE92E26" w14:textId="52126A67" w:rsidR="00D524DD" w:rsidRDefault="00D524DD" w:rsidP="00D524DD"/>
        </w:tc>
        <w:tc>
          <w:tcPr>
            <w:tcW w:w="1842" w:type="dxa"/>
          </w:tcPr>
          <w:p w14:paraId="4B9C5859" w14:textId="1CBB21F5" w:rsidR="00D524DD" w:rsidRDefault="00D524DD" w:rsidP="00D524DD"/>
        </w:tc>
        <w:tc>
          <w:tcPr>
            <w:tcW w:w="3544" w:type="dxa"/>
          </w:tcPr>
          <w:p w14:paraId="47F6216D" w14:textId="2CC856EA" w:rsidR="00D524DD" w:rsidRDefault="00D524DD" w:rsidP="00D524DD"/>
        </w:tc>
        <w:tc>
          <w:tcPr>
            <w:tcW w:w="2126" w:type="dxa"/>
          </w:tcPr>
          <w:p w14:paraId="486D3D4C" w14:textId="3FE41A0E" w:rsidR="00D524DD" w:rsidRDefault="00D524DD" w:rsidP="00D524DD"/>
        </w:tc>
      </w:tr>
      <w:tr w:rsidR="00D524DD" w14:paraId="760441EF" w14:textId="77777777" w:rsidTr="00D524DD">
        <w:tc>
          <w:tcPr>
            <w:tcW w:w="1555" w:type="dxa"/>
          </w:tcPr>
          <w:p w14:paraId="10CE3237" w14:textId="405E1682" w:rsidR="00D524DD" w:rsidRDefault="00D524DD" w:rsidP="00D524DD"/>
        </w:tc>
        <w:tc>
          <w:tcPr>
            <w:tcW w:w="1842" w:type="dxa"/>
          </w:tcPr>
          <w:p w14:paraId="51691769" w14:textId="606290E9" w:rsidR="00D524DD" w:rsidRDefault="00D524DD" w:rsidP="00D524DD"/>
        </w:tc>
        <w:tc>
          <w:tcPr>
            <w:tcW w:w="3544" w:type="dxa"/>
          </w:tcPr>
          <w:p w14:paraId="47B3F029" w14:textId="452CBD2F" w:rsidR="00D524DD" w:rsidRDefault="00D524DD" w:rsidP="00D524DD"/>
        </w:tc>
        <w:tc>
          <w:tcPr>
            <w:tcW w:w="2126" w:type="dxa"/>
          </w:tcPr>
          <w:p w14:paraId="5D1126A4" w14:textId="2788C650" w:rsidR="00D524DD" w:rsidRDefault="00D524DD" w:rsidP="00D524DD"/>
        </w:tc>
      </w:tr>
      <w:tr w:rsidR="00D524DD" w14:paraId="66B09820" w14:textId="77777777" w:rsidTr="00D524DD">
        <w:tc>
          <w:tcPr>
            <w:tcW w:w="1555" w:type="dxa"/>
          </w:tcPr>
          <w:p w14:paraId="1C625E4B" w14:textId="27D7A2E6" w:rsidR="00D524DD" w:rsidRDefault="00D524DD" w:rsidP="00D524DD"/>
        </w:tc>
        <w:tc>
          <w:tcPr>
            <w:tcW w:w="1842" w:type="dxa"/>
          </w:tcPr>
          <w:p w14:paraId="04C82F74" w14:textId="2344F780" w:rsidR="00D524DD" w:rsidRDefault="00D524DD" w:rsidP="00D524DD"/>
        </w:tc>
        <w:tc>
          <w:tcPr>
            <w:tcW w:w="3544" w:type="dxa"/>
          </w:tcPr>
          <w:p w14:paraId="0ED11E34" w14:textId="2AC35948" w:rsidR="00D524DD" w:rsidRDefault="00D524DD" w:rsidP="00D524DD"/>
        </w:tc>
        <w:tc>
          <w:tcPr>
            <w:tcW w:w="2126" w:type="dxa"/>
          </w:tcPr>
          <w:p w14:paraId="0780790D" w14:textId="74924739" w:rsidR="00D524DD" w:rsidRDefault="00D524DD" w:rsidP="00D524DD"/>
        </w:tc>
      </w:tr>
      <w:tr w:rsidR="00D524DD" w14:paraId="78213FEC" w14:textId="77777777" w:rsidTr="00D524DD">
        <w:tc>
          <w:tcPr>
            <w:tcW w:w="1555" w:type="dxa"/>
          </w:tcPr>
          <w:p w14:paraId="1FC8EA81" w14:textId="7F6682F2" w:rsidR="00D524DD" w:rsidRDefault="00D524DD" w:rsidP="00D524DD"/>
        </w:tc>
        <w:tc>
          <w:tcPr>
            <w:tcW w:w="1842" w:type="dxa"/>
          </w:tcPr>
          <w:p w14:paraId="79D91965" w14:textId="2EA15C81" w:rsidR="00D524DD" w:rsidRDefault="00D524DD" w:rsidP="00D524DD"/>
        </w:tc>
        <w:tc>
          <w:tcPr>
            <w:tcW w:w="3544" w:type="dxa"/>
          </w:tcPr>
          <w:p w14:paraId="18B04349" w14:textId="55440C86" w:rsidR="00D524DD" w:rsidRDefault="00D524DD" w:rsidP="00D524DD"/>
        </w:tc>
        <w:tc>
          <w:tcPr>
            <w:tcW w:w="2126" w:type="dxa"/>
          </w:tcPr>
          <w:p w14:paraId="3D120A48" w14:textId="16910A47" w:rsidR="00D524DD" w:rsidRDefault="00D524DD" w:rsidP="00D524DD"/>
        </w:tc>
      </w:tr>
      <w:tr w:rsidR="00D524DD" w14:paraId="70D42ADB" w14:textId="77777777" w:rsidTr="00D524DD">
        <w:tc>
          <w:tcPr>
            <w:tcW w:w="1555" w:type="dxa"/>
          </w:tcPr>
          <w:p w14:paraId="2E9E43C9" w14:textId="34F2C192" w:rsidR="00D524DD" w:rsidRDefault="00D524DD" w:rsidP="00D524DD"/>
        </w:tc>
        <w:tc>
          <w:tcPr>
            <w:tcW w:w="1842" w:type="dxa"/>
          </w:tcPr>
          <w:p w14:paraId="089B4406" w14:textId="58EA70B5" w:rsidR="00D524DD" w:rsidRDefault="00D524DD" w:rsidP="00D524DD"/>
        </w:tc>
        <w:tc>
          <w:tcPr>
            <w:tcW w:w="3544" w:type="dxa"/>
          </w:tcPr>
          <w:p w14:paraId="478D5107" w14:textId="00B5C8F1" w:rsidR="00D524DD" w:rsidRDefault="00D524DD" w:rsidP="00D524DD"/>
        </w:tc>
        <w:tc>
          <w:tcPr>
            <w:tcW w:w="2126" w:type="dxa"/>
          </w:tcPr>
          <w:p w14:paraId="136A51E3" w14:textId="1ABA8610" w:rsidR="00D524DD" w:rsidRDefault="00D524DD" w:rsidP="00D524DD"/>
        </w:tc>
      </w:tr>
      <w:tr w:rsidR="00D524DD" w14:paraId="448C19EE" w14:textId="77777777" w:rsidTr="00D524DD">
        <w:tc>
          <w:tcPr>
            <w:tcW w:w="1555" w:type="dxa"/>
          </w:tcPr>
          <w:p w14:paraId="167D1902" w14:textId="7D5610E4" w:rsidR="00D524DD" w:rsidRDefault="00D524DD" w:rsidP="00D524DD"/>
        </w:tc>
        <w:tc>
          <w:tcPr>
            <w:tcW w:w="1842" w:type="dxa"/>
          </w:tcPr>
          <w:p w14:paraId="58352888" w14:textId="632AD5B9" w:rsidR="00D524DD" w:rsidRDefault="00D524DD" w:rsidP="00D524DD"/>
        </w:tc>
        <w:tc>
          <w:tcPr>
            <w:tcW w:w="3544" w:type="dxa"/>
          </w:tcPr>
          <w:p w14:paraId="0A60DC33" w14:textId="69B51671" w:rsidR="00D524DD" w:rsidRDefault="00D524DD" w:rsidP="00D524DD"/>
        </w:tc>
        <w:tc>
          <w:tcPr>
            <w:tcW w:w="2126" w:type="dxa"/>
          </w:tcPr>
          <w:p w14:paraId="40EC4E7E" w14:textId="5FF8DFF8" w:rsidR="00D524DD" w:rsidRDefault="00D524DD" w:rsidP="00D524DD"/>
        </w:tc>
      </w:tr>
      <w:tr w:rsidR="00D524DD" w14:paraId="6A0491F7" w14:textId="77777777" w:rsidTr="00D524DD">
        <w:tc>
          <w:tcPr>
            <w:tcW w:w="1555" w:type="dxa"/>
          </w:tcPr>
          <w:p w14:paraId="4DCB975A" w14:textId="165BAF74" w:rsidR="00D524DD" w:rsidRDefault="00D524DD" w:rsidP="00D524DD"/>
        </w:tc>
        <w:tc>
          <w:tcPr>
            <w:tcW w:w="1842" w:type="dxa"/>
          </w:tcPr>
          <w:p w14:paraId="167A3403" w14:textId="1B2FDDC6" w:rsidR="00D524DD" w:rsidRDefault="00D524DD" w:rsidP="00D524DD"/>
        </w:tc>
        <w:tc>
          <w:tcPr>
            <w:tcW w:w="3544" w:type="dxa"/>
          </w:tcPr>
          <w:p w14:paraId="692A022C" w14:textId="5C574646" w:rsidR="00D524DD" w:rsidRDefault="00D524DD" w:rsidP="00D524DD"/>
        </w:tc>
        <w:tc>
          <w:tcPr>
            <w:tcW w:w="2126" w:type="dxa"/>
          </w:tcPr>
          <w:p w14:paraId="0BA23CD6" w14:textId="69D2F03D" w:rsidR="00D524DD" w:rsidRDefault="00D524DD" w:rsidP="00D524DD"/>
        </w:tc>
      </w:tr>
      <w:tr w:rsidR="00D524DD" w14:paraId="3223984B" w14:textId="77777777" w:rsidTr="00D524DD">
        <w:tc>
          <w:tcPr>
            <w:tcW w:w="1555" w:type="dxa"/>
          </w:tcPr>
          <w:p w14:paraId="70826A61" w14:textId="31F9B84A" w:rsidR="00D524DD" w:rsidRDefault="00D524DD" w:rsidP="00D524DD"/>
        </w:tc>
        <w:tc>
          <w:tcPr>
            <w:tcW w:w="1842" w:type="dxa"/>
          </w:tcPr>
          <w:p w14:paraId="5637F808" w14:textId="454638B1" w:rsidR="00D524DD" w:rsidRDefault="00D524DD" w:rsidP="00D524DD"/>
        </w:tc>
        <w:tc>
          <w:tcPr>
            <w:tcW w:w="3544" w:type="dxa"/>
          </w:tcPr>
          <w:p w14:paraId="3C334138" w14:textId="3A937041" w:rsidR="00D524DD" w:rsidRDefault="00D524DD" w:rsidP="00D524DD"/>
        </w:tc>
        <w:tc>
          <w:tcPr>
            <w:tcW w:w="2126" w:type="dxa"/>
          </w:tcPr>
          <w:p w14:paraId="1559D3EB" w14:textId="5666A34C" w:rsidR="00D524DD" w:rsidRDefault="00D524DD" w:rsidP="00D524DD"/>
        </w:tc>
      </w:tr>
      <w:tr w:rsidR="00D524DD" w14:paraId="3A45956A" w14:textId="77777777" w:rsidTr="00D524DD">
        <w:tc>
          <w:tcPr>
            <w:tcW w:w="1555" w:type="dxa"/>
          </w:tcPr>
          <w:p w14:paraId="743DD0DA" w14:textId="6A0BCED3" w:rsidR="00D524DD" w:rsidRDefault="00D524DD" w:rsidP="00D524DD"/>
        </w:tc>
        <w:tc>
          <w:tcPr>
            <w:tcW w:w="1842" w:type="dxa"/>
          </w:tcPr>
          <w:p w14:paraId="028223B9" w14:textId="642E94B5" w:rsidR="00D524DD" w:rsidRDefault="00D524DD" w:rsidP="00D524DD"/>
        </w:tc>
        <w:tc>
          <w:tcPr>
            <w:tcW w:w="3544" w:type="dxa"/>
          </w:tcPr>
          <w:p w14:paraId="55A132AB" w14:textId="634188EB" w:rsidR="00D524DD" w:rsidRDefault="00D524DD" w:rsidP="00D524DD"/>
        </w:tc>
        <w:tc>
          <w:tcPr>
            <w:tcW w:w="2126" w:type="dxa"/>
          </w:tcPr>
          <w:p w14:paraId="2421A863" w14:textId="541FCE7E" w:rsidR="00D524DD" w:rsidRDefault="00D524DD" w:rsidP="00D524DD"/>
        </w:tc>
      </w:tr>
      <w:tr w:rsidR="00D524DD" w14:paraId="113A7300" w14:textId="77777777" w:rsidTr="00D524DD">
        <w:tc>
          <w:tcPr>
            <w:tcW w:w="1555" w:type="dxa"/>
          </w:tcPr>
          <w:p w14:paraId="6F8F5087" w14:textId="73FB788F" w:rsidR="00D524DD" w:rsidRDefault="00D524DD" w:rsidP="00D524DD"/>
        </w:tc>
        <w:tc>
          <w:tcPr>
            <w:tcW w:w="1842" w:type="dxa"/>
          </w:tcPr>
          <w:p w14:paraId="68113E5B" w14:textId="147552F0" w:rsidR="00D524DD" w:rsidRDefault="00D524DD" w:rsidP="00D524DD"/>
        </w:tc>
        <w:tc>
          <w:tcPr>
            <w:tcW w:w="3544" w:type="dxa"/>
          </w:tcPr>
          <w:p w14:paraId="789217E0" w14:textId="6EAA4065" w:rsidR="00D524DD" w:rsidRDefault="00D524DD" w:rsidP="00D524DD"/>
        </w:tc>
        <w:tc>
          <w:tcPr>
            <w:tcW w:w="2126" w:type="dxa"/>
          </w:tcPr>
          <w:p w14:paraId="17AADF05" w14:textId="1ED1B8C6" w:rsidR="00D524DD" w:rsidRDefault="00D524DD" w:rsidP="00D524DD"/>
        </w:tc>
      </w:tr>
      <w:tr w:rsidR="00D524DD" w14:paraId="24987A61" w14:textId="77777777" w:rsidTr="00D524DD">
        <w:tc>
          <w:tcPr>
            <w:tcW w:w="1555" w:type="dxa"/>
          </w:tcPr>
          <w:p w14:paraId="3FC10C8E" w14:textId="0C078676" w:rsidR="00D524DD" w:rsidRDefault="00D524DD" w:rsidP="00D524DD"/>
        </w:tc>
        <w:tc>
          <w:tcPr>
            <w:tcW w:w="1842" w:type="dxa"/>
          </w:tcPr>
          <w:p w14:paraId="6C0B7EC5" w14:textId="58DF5D34" w:rsidR="00D524DD" w:rsidRDefault="00D524DD" w:rsidP="00D524DD"/>
        </w:tc>
        <w:tc>
          <w:tcPr>
            <w:tcW w:w="3544" w:type="dxa"/>
          </w:tcPr>
          <w:p w14:paraId="100B4DF2" w14:textId="4E882AD0" w:rsidR="00D524DD" w:rsidRDefault="00D524DD" w:rsidP="00D524DD"/>
        </w:tc>
        <w:tc>
          <w:tcPr>
            <w:tcW w:w="2126" w:type="dxa"/>
          </w:tcPr>
          <w:p w14:paraId="1CB9F27E" w14:textId="114CE8B5" w:rsidR="00D524DD" w:rsidRDefault="00D524DD" w:rsidP="00D524DD"/>
        </w:tc>
      </w:tr>
      <w:tr w:rsidR="00D524DD" w14:paraId="2513A307" w14:textId="77777777" w:rsidTr="00D524DD">
        <w:tc>
          <w:tcPr>
            <w:tcW w:w="1555" w:type="dxa"/>
          </w:tcPr>
          <w:p w14:paraId="1785C657" w14:textId="17C0C149" w:rsidR="00D524DD" w:rsidRDefault="00D524DD" w:rsidP="00D524DD"/>
        </w:tc>
        <w:tc>
          <w:tcPr>
            <w:tcW w:w="1842" w:type="dxa"/>
          </w:tcPr>
          <w:p w14:paraId="0216AB76" w14:textId="558CDB2A" w:rsidR="00D524DD" w:rsidRDefault="00D524DD" w:rsidP="00D524DD"/>
        </w:tc>
        <w:tc>
          <w:tcPr>
            <w:tcW w:w="3544" w:type="dxa"/>
          </w:tcPr>
          <w:p w14:paraId="3ABC75A8" w14:textId="6FF6439D" w:rsidR="00D524DD" w:rsidRDefault="00D524DD" w:rsidP="00D524DD"/>
        </w:tc>
        <w:tc>
          <w:tcPr>
            <w:tcW w:w="2126" w:type="dxa"/>
          </w:tcPr>
          <w:p w14:paraId="6AFA72D1" w14:textId="17BE05EE" w:rsidR="00D524DD" w:rsidRDefault="00D524DD" w:rsidP="00D524DD"/>
        </w:tc>
      </w:tr>
      <w:tr w:rsidR="00D524DD" w14:paraId="1128B5D7" w14:textId="77777777" w:rsidTr="00D524DD">
        <w:tc>
          <w:tcPr>
            <w:tcW w:w="1555" w:type="dxa"/>
          </w:tcPr>
          <w:p w14:paraId="0CF2A1AF" w14:textId="0351770E" w:rsidR="00D524DD" w:rsidRDefault="00D524DD" w:rsidP="00D524DD"/>
        </w:tc>
        <w:tc>
          <w:tcPr>
            <w:tcW w:w="1842" w:type="dxa"/>
          </w:tcPr>
          <w:p w14:paraId="53316421" w14:textId="3AB66BC7" w:rsidR="00D524DD" w:rsidRDefault="00D524DD" w:rsidP="00D524DD"/>
        </w:tc>
        <w:tc>
          <w:tcPr>
            <w:tcW w:w="3544" w:type="dxa"/>
          </w:tcPr>
          <w:p w14:paraId="28DB309D" w14:textId="6D283642" w:rsidR="00D524DD" w:rsidRDefault="00D524DD" w:rsidP="00D524DD"/>
        </w:tc>
        <w:tc>
          <w:tcPr>
            <w:tcW w:w="2126" w:type="dxa"/>
          </w:tcPr>
          <w:p w14:paraId="7BE4BCB7" w14:textId="58C3DDFE" w:rsidR="00D524DD" w:rsidRDefault="00D524DD" w:rsidP="00D524DD"/>
        </w:tc>
      </w:tr>
      <w:tr w:rsidR="00D524DD" w14:paraId="6C29F5DB" w14:textId="77777777" w:rsidTr="00D524DD">
        <w:tc>
          <w:tcPr>
            <w:tcW w:w="1555" w:type="dxa"/>
          </w:tcPr>
          <w:p w14:paraId="65145BF0" w14:textId="5D3294DC" w:rsidR="00D524DD" w:rsidRDefault="00D524DD" w:rsidP="00D524DD"/>
        </w:tc>
        <w:tc>
          <w:tcPr>
            <w:tcW w:w="1842" w:type="dxa"/>
          </w:tcPr>
          <w:p w14:paraId="5917FE5F" w14:textId="6C99A3EC" w:rsidR="00D524DD" w:rsidRDefault="00D524DD" w:rsidP="00D524DD"/>
        </w:tc>
        <w:tc>
          <w:tcPr>
            <w:tcW w:w="3544" w:type="dxa"/>
          </w:tcPr>
          <w:p w14:paraId="088669D7" w14:textId="2B3A09E0" w:rsidR="00D524DD" w:rsidRDefault="00D524DD" w:rsidP="00D524DD"/>
        </w:tc>
        <w:tc>
          <w:tcPr>
            <w:tcW w:w="2126" w:type="dxa"/>
          </w:tcPr>
          <w:p w14:paraId="27972317" w14:textId="67510BAE" w:rsidR="00D524DD" w:rsidRDefault="00D524DD" w:rsidP="00D524DD"/>
        </w:tc>
      </w:tr>
      <w:tr w:rsidR="00D524DD" w14:paraId="43C6C4A6" w14:textId="77777777" w:rsidTr="00D524DD">
        <w:tc>
          <w:tcPr>
            <w:tcW w:w="1555" w:type="dxa"/>
          </w:tcPr>
          <w:p w14:paraId="6180DCC3" w14:textId="2689FF6A" w:rsidR="00D524DD" w:rsidRDefault="00D524DD" w:rsidP="00D524DD"/>
        </w:tc>
        <w:tc>
          <w:tcPr>
            <w:tcW w:w="1842" w:type="dxa"/>
          </w:tcPr>
          <w:p w14:paraId="27A2104A" w14:textId="07962805" w:rsidR="00D524DD" w:rsidRDefault="00D524DD" w:rsidP="00D524DD"/>
        </w:tc>
        <w:tc>
          <w:tcPr>
            <w:tcW w:w="3544" w:type="dxa"/>
          </w:tcPr>
          <w:p w14:paraId="0F57AC7F" w14:textId="3B50032A" w:rsidR="00D524DD" w:rsidRDefault="00D524DD" w:rsidP="00D524DD"/>
        </w:tc>
        <w:tc>
          <w:tcPr>
            <w:tcW w:w="2126" w:type="dxa"/>
          </w:tcPr>
          <w:p w14:paraId="31812DCC" w14:textId="7885AD23" w:rsidR="00D524DD" w:rsidRDefault="00D524DD" w:rsidP="00D524DD"/>
        </w:tc>
      </w:tr>
      <w:tr w:rsidR="00D524DD" w14:paraId="035E9581" w14:textId="77777777" w:rsidTr="00D524DD">
        <w:tc>
          <w:tcPr>
            <w:tcW w:w="1555" w:type="dxa"/>
          </w:tcPr>
          <w:p w14:paraId="0393B259" w14:textId="1E83E93A" w:rsidR="00D524DD" w:rsidRDefault="00D524DD" w:rsidP="00D524DD"/>
        </w:tc>
        <w:tc>
          <w:tcPr>
            <w:tcW w:w="1842" w:type="dxa"/>
          </w:tcPr>
          <w:p w14:paraId="542DB35B" w14:textId="3B67F738" w:rsidR="00D524DD" w:rsidRDefault="00D524DD" w:rsidP="00D524DD"/>
        </w:tc>
        <w:tc>
          <w:tcPr>
            <w:tcW w:w="3544" w:type="dxa"/>
          </w:tcPr>
          <w:p w14:paraId="78469EA5" w14:textId="1BC6F9C0" w:rsidR="00D524DD" w:rsidRDefault="00D524DD" w:rsidP="00D524DD"/>
        </w:tc>
        <w:tc>
          <w:tcPr>
            <w:tcW w:w="2126" w:type="dxa"/>
          </w:tcPr>
          <w:p w14:paraId="4841120F" w14:textId="171856CF" w:rsidR="00D524DD" w:rsidRDefault="00D524DD" w:rsidP="00D524DD"/>
        </w:tc>
      </w:tr>
      <w:tr w:rsidR="00D524DD" w14:paraId="33FB0856" w14:textId="77777777" w:rsidTr="00D524DD">
        <w:tc>
          <w:tcPr>
            <w:tcW w:w="1555" w:type="dxa"/>
          </w:tcPr>
          <w:p w14:paraId="38AF61BA" w14:textId="44E17579" w:rsidR="00D524DD" w:rsidRDefault="00D524DD" w:rsidP="00D524DD"/>
        </w:tc>
        <w:tc>
          <w:tcPr>
            <w:tcW w:w="1842" w:type="dxa"/>
          </w:tcPr>
          <w:p w14:paraId="3B44FE0D" w14:textId="60AC1654" w:rsidR="00D524DD" w:rsidRDefault="00D524DD" w:rsidP="00D524DD"/>
        </w:tc>
        <w:tc>
          <w:tcPr>
            <w:tcW w:w="3544" w:type="dxa"/>
          </w:tcPr>
          <w:p w14:paraId="60D31EA0" w14:textId="4EE5CB10" w:rsidR="00D524DD" w:rsidRDefault="00D524DD" w:rsidP="00D524DD"/>
        </w:tc>
        <w:tc>
          <w:tcPr>
            <w:tcW w:w="2126" w:type="dxa"/>
          </w:tcPr>
          <w:p w14:paraId="1E4ABB2A" w14:textId="45970D4B" w:rsidR="00D524DD" w:rsidRDefault="00D524DD" w:rsidP="00D524DD"/>
        </w:tc>
      </w:tr>
      <w:tr w:rsidR="00D524DD" w14:paraId="183F5057" w14:textId="77777777" w:rsidTr="00D524DD">
        <w:tc>
          <w:tcPr>
            <w:tcW w:w="1555" w:type="dxa"/>
          </w:tcPr>
          <w:p w14:paraId="7AD6E3D6" w14:textId="17581549" w:rsidR="00D524DD" w:rsidRDefault="00D524DD" w:rsidP="00D524DD"/>
        </w:tc>
        <w:tc>
          <w:tcPr>
            <w:tcW w:w="1842" w:type="dxa"/>
          </w:tcPr>
          <w:p w14:paraId="20EF7684" w14:textId="777324CF" w:rsidR="00D524DD" w:rsidRDefault="00D524DD" w:rsidP="00D524DD"/>
        </w:tc>
        <w:tc>
          <w:tcPr>
            <w:tcW w:w="3544" w:type="dxa"/>
          </w:tcPr>
          <w:p w14:paraId="1DA25D7A" w14:textId="475087B6" w:rsidR="00D524DD" w:rsidRDefault="00D524DD" w:rsidP="00D524DD"/>
        </w:tc>
        <w:tc>
          <w:tcPr>
            <w:tcW w:w="2126" w:type="dxa"/>
          </w:tcPr>
          <w:p w14:paraId="78E8DBA5" w14:textId="1D4A52A0" w:rsidR="00D524DD" w:rsidRDefault="00D524DD" w:rsidP="00D524DD"/>
        </w:tc>
      </w:tr>
      <w:tr w:rsidR="00EF601C" w14:paraId="64EC6224" w14:textId="77777777" w:rsidTr="00D524DD">
        <w:tc>
          <w:tcPr>
            <w:tcW w:w="1555" w:type="dxa"/>
          </w:tcPr>
          <w:p w14:paraId="6D9C6F28" w14:textId="77777777" w:rsidR="00EF601C" w:rsidRDefault="00EF601C" w:rsidP="00D524DD"/>
        </w:tc>
        <w:tc>
          <w:tcPr>
            <w:tcW w:w="1842" w:type="dxa"/>
          </w:tcPr>
          <w:p w14:paraId="25613B8F" w14:textId="77777777" w:rsidR="00EF601C" w:rsidRDefault="00EF601C" w:rsidP="00D524DD"/>
        </w:tc>
        <w:tc>
          <w:tcPr>
            <w:tcW w:w="3544" w:type="dxa"/>
          </w:tcPr>
          <w:p w14:paraId="1E369154" w14:textId="77777777" w:rsidR="00EF601C" w:rsidRDefault="00EF601C" w:rsidP="00D524DD"/>
        </w:tc>
        <w:tc>
          <w:tcPr>
            <w:tcW w:w="2126" w:type="dxa"/>
          </w:tcPr>
          <w:p w14:paraId="2E71F5B8" w14:textId="77777777" w:rsidR="00EF601C" w:rsidRDefault="00EF601C" w:rsidP="00D524DD"/>
        </w:tc>
      </w:tr>
      <w:tr w:rsidR="00EF601C" w14:paraId="353BC9EA" w14:textId="77777777" w:rsidTr="00D524DD">
        <w:tc>
          <w:tcPr>
            <w:tcW w:w="1555" w:type="dxa"/>
          </w:tcPr>
          <w:p w14:paraId="5B37C46C" w14:textId="77777777" w:rsidR="00EF601C" w:rsidRDefault="00EF601C" w:rsidP="00D524DD"/>
        </w:tc>
        <w:tc>
          <w:tcPr>
            <w:tcW w:w="1842" w:type="dxa"/>
          </w:tcPr>
          <w:p w14:paraId="0577568E" w14:textId="77777777" w:rsidR="00EF601C" w:rsidRDefault="00EF601C" w:rsidP="00D524DD"/>
        </w:tc>
        <w:tc>
          <w:tcPr>
            <w:tcW w:w="3544" w:type="dxa"/>
          </w:tcPr>
          <w:p w14:paraId="4E40279A" w14:textId="77777777" w:rsidR="00EF601C" w:rsidRDefault="00EF601C" w:rsidP="00D524DD"/>
        </w:tc>
        <w:tc>
          <w:tcPr>
            <w:tcW w:w="2126" w:type="dxa"/>
          </w:tcPr>
          <w:p w14:paraId="0E3C2A9F" w14:textId="77777777" w:rsidR="00EF601C" w:rsidRDefault="00EF601C" w:rsidP="00D524DD"/>
        </w:tc>
      </w:tr>
      <w:tr w:rsidR="00EF601C" w14:paraId="65EC1A03" w14:textId="77777777" w:rsidTr="00D524DD">
        <w:tc>
          <w:tcPr>
            <w:tcW w:w="1555" w:type="dxa"/>
          </w:tcPr>
          <w:p w14:paraId="5D8F4894" w14:textId="77777777" w:rsidR="00EF601C" w:rsidRDefault="00EF601C" w:rsidP="00D524DD"/>
        </w:tc>
        <w:tc>
          <w:tcPr>
            <w:tcW w:w="1842" w:type="dxa"/>
          </w:tcPr>
          <w:p w14:paraId="5CE04A5A" w14:textId="77777777" w:rsidR="00EF601C" w:rsidRDefault="00EF601C" w:rsidP="00D524DD"/>
        </w:tc>
        <w:tc>
          <w:tcPr>
            <w:tcW w:w="3544" w:type="dxa"/>
          </w:tcPr>
          <w:p w14:paraId="239150D0" w14:textId="77777777" w:rsidR="00EF601C" w:rsidRDefault="00EF601C" w:rsidP="00D524DD"/>
        </w:tc>
        <w:tc>
          <w:tcPr>
            <w:tcW w:w="2126" w:type="dxa"/>
          </w:tcPr>
          <w:p w14:paraId="18D6078B" w14:textId="77777777" w:rsidR="00EF601C" w:rsidRDefault="00EF601C" w:rsidP="00D524DD"/>
        </w:tc>
      </w:tr>
      <w:tr w:rsidR="00EF601C" w14:paraId="44CF8505" w14:textId="77777777" w:rsidTr="00D524DD">
        <w:tc>
          <w:tcPr>
            <w:tcW w:w="1555" w:type="dxa"/>
          </w:tcPr>
          <w:p w14:paraId="4AA2F2BB" w14:textId="77777777" w:rsidR="00EF601C" w:rsidRDefault="00EF601C" w:rsidP="00D524DD"/>
        </w:tc>
        <w:tc>
          <w:tcPr>
            <w:tcW w:w="1842" w:type="dxa"/>
          </w:tcPr>
          <w:p w14:paraId="6846C114" w14:textId="77777777" w:rsidR="00EF601C" w:rsidRDefault="00EF601C" w:rsidP="00D524DD"/>
        </w:tc>
        <w:tc>
          <w:tcPr>
            <w:tcW w:w="3544" w:type="dxa"/>
          </w:tcPr>
          <w:p w14:paraId="7D6A119A" w14:textId="77777777" w:rsidR="00EF601C" w:rsidRDefault="00EF601C" w:rsidP="00D524DD"/>
        </w:tc>
        <w:tc>
          <w:tcPr>
            <w:tcW w:w="2126" w:type="dxa"/>
          </w:tcPr>
          <w:p w14:paraId="69322C04" w14:textId="77777777" w:rsidR="00EF601C" w:rsidRDefault="00EF601C" w:rsidP="00D524DD"/>
        </w:tc>
      </w:tr>
      <w:tr w:rsidR="00EF601C" w14:paraId="14BF5BFB" w14:textId="77777777" w:rsidTr="00D524DD">
        <w:tc>
          <w:tcPr>
            <w:tcW w:w="1555" w:type="dxa"/>
          </w:tcPr>
          <w:p w14:paraId="1AF89C0D" w14:textId="77777777" w:rsidR="00EF601C" w:rsidRDefault="00EF601C" w:rsidP="00D524DD"/>
        </w:tc>
        <w:tc>
          <w:tcPr>
            <w:tcW w:w="1842" w:type="dxa"/>
          </w:tcPr>
          <w:p w14:paraId="4E875725" w14:textId="77777777" w:rsidR="00EF601C" w:rsidRDefault="00EF601C" w:rsidP="00D524DD"/>
        </w:tc>
        <w:tc>
          <w:tcPr>
            <w:tcW w:w="3544" w:type="dxa"/>
          </w:tcPr>
          <w:p w14:paraId="3926F7AA" w14:textId="77777777" w:rsidR="00EF601C" w:rsidRDefault="00EF601C" w:rsidP="00D524DD"/>
        </w:tc>
        <w:tc>
          <w:tcPr>
            <w:tcW w:w="2126" w:type="dxa"/>
          </w:tcPr>
          <w:p w14:paraId="26F80AB4" w14:textId="77777777" w:rsidR="00EF601C" w:rsidRDefault="00EF601C" w:rsidP="00D524DD"/>
        </w:tc>
      </w:tr>
      <w:tr w:rsidR="00D524DD" w14:paraId="6093972E" w14:textId="77777777" w:rsidTr="00D524DD">
        <w:tc>
          <w:tcPr>
            <w:tcW w:w="1555" w:type="dxa"/>
          </w:tcPr>
          <w:p w14:paraId="12C9C6A6" w14:textId="3D4B3791" w:rsidR="00D524DD" w:rsidRDefault="00D524DD" w:rsidP="00D524DD"/>
        </w:tc>
        <w:tc>
          <w:tcPr>
            <w:tcW w:w="1842" w:type="dxa"/>
          </w:tcPr>
          <w:p w14:paraId="61D68E97" w14:textId="2D3DF776" w:rsidR="00D524DD" w:rsidRDefault="00D524DD" w:rsidP="00D524DD"/>
        </w:tc>
        <w:tc>
          <w:tcPr>
            <w:tcW w:w="3544" w:type="dxa"/>
          </w:tcPr>
          <w:p w14:paraId="7F293136" w14:textId="7A79C9C1" w:rsidR="00D524DD" w:rsidRDefault="00D524DD" w:rsidP="00D524DD"/>
        </w:tc>
        <w:tc>
          <w:tcPr>
            <w:tcW w:w="2126" w:type="dxa"/>
          </w:tcPr>
          <w:p w14:paraId="6A51D635" w14:textId="29353D34" w:rsidR="00D524DD" w:rsidRDefault="00D524DD" w:rsidP="00D524DD"/>
        </w:tc>
      </w:tr>
      <w:tr w:rsidR="00D524DD" w14:paraId="5300AEC5" w14:textId="77777777" w:rsidTr="00D524DD">
        <w:tc>
          <w:tcPr>
            <w:tcW w:w="1555" w:type="dxa"/>
          </w:tcPr>
          <w:p w14:paraId="1008A2A3" w14:textId="0A5C1EB2" w:rsidR="00D524DD" w:rsidRDefault="00D524DD" w:rsidP="00D524DD"/>
        </w:tc>
        <w:tc>
          <w:tcPr>
            <w:tcW w:w="1842" w:type="dxa"/>
          </w:tcPr>
          <w:p w14:paraId="365408A1" w14:textId="096F354A" w:rsidR="00D524DD" w:rsidRDefault="00D524DD" w:rsidP="00D524DD"/>
        </w:tc>
        <w:tc>
          <w:tcPr>
            <w:tcW w:w="3544" w:type="dxa"/>
          </w:tcPr>
          <w:p w14:paraId="50DBD1EB" w14:textId="4B6554B3" w:rsidR="00D524DD" w:rsidRDefault="00D524DD" w:rsidP="00D524DD"/>
        </w:tc>
        <w:tc>
          <w:tcPr>
            <w:tcW w:w="2126" w:type="dxa"/>
          </w:tcPr>
          <w:p w14:paraId="1C10FE83" w14:textId="099F9D61" w:rsidR="00D524DD" w:rsidRDefault="00D524DD" w:rsidP="00D524DD"/>
        </w:tc>
      </w:tr>
      <w:tr w:rsidR="00D524DD" w14:paraId="385433F3" w14:textId="77777777" w:rsidTr="00D524DD">
        <w:tc>
          <w:tcPr>
            <w:tcW w:w="1555" w:type="dxa"/>
          </w:tcPr>
          <w:p w14:paraId="3E68BC4A" w14:textId="05A4A603" w:rsidR="00D524DD" w:rsidRDefault="00D524DD" w:rsidP="00D524DD"/>
        </w:tc>
        <w:tc>
          <w:tcPr>
            <w:tcW w:w="1842" w:type="dxa"/>
          </w:tcPr>
          <w:p w14:paraId="530C2558" w14:textId="729628B5" w:rsidR="00D524DD" w:rsidRDefault="00D524DD" w:rsidP="00D524DD"/>
        </w:tc>
        <w:tc>
          <w:tcPr>
            <w:tcW w:w="3544" w:type="dxa"/>
          </w:tcPr>
          <w:p w14:paraId="14017F3B" w14:textId="55171BE6" w:rsidR="00D524DD" w:rsidRDefault="00D524DD" w:rsidP="00D524DD"/>
        </w:tc>
        <w:tc>
          <w:tcPr>
            <w:tcW w:w="2126" w:type="dxa"/>
          </w:tcPr>
          <w:p w14:paraId="187AC13E" w14:textId="0B1238BB" w:rsidR="00D524DD" w:rsidRDefault="00D524DD" w:rsidP="00D524DD"/>
        </w:tc>
      </w:tr>
      <w:tr w:rsidR="00D524DD" w14:paraId="306CCE31" w14:textId="77777777" w:rsidTr="00D524DD">
        <w:tc>
          <w:tcPr>
            <w:tcW w:w="1555" w:type="dxa"/>
          </w:tcPr>
          <w:p w14:paraId="4E11FBD9" w14:textId="436B7154" w:rsidR="00D524DD" w:rsidRDefault="00D524DD" w:rsidP="00D524DD"/>
        </w:tc>
        <w:tc>
          <w:tcPr>
            <w:tcW w:w="1842" w:type="dxa"/>
          </w:tcPr>
          <w:p w14:paraId="22F79EC2" w14:textId="19113002" w:rsidR="00D524DD" w:rsidRDefault="00D524DD" w:rsidP="00D524DD"/>
        </w:tc>
        <w:tc>
          <w:tcPr>
            <w:tcW w:w="3544" w:type="dxa"/>
          </w:tcPr>
          <w:p w14:paraId="109233AC" w14:textId="39C36BF4" w:rsidR="00D524DD" w:rsidRDefault="00D524DD" w:rsidP="00D524DD"/>
        </w:tc>
        <w:tc>
          <w:tcPr>
            <w:tcW w:w="2126" w:type="dxa"/>
          </w:tcPr>
          <w:p w14:paraId="53D513FE" w14:textId="1881771E" w:rsidR="00D524DD" w:rsidRDefault="00D524DD" w:rsidP="00D524DD"/>
        </w:tc>
      </w:tr>
    </w:tbl>
    <w:p w14:paraId="5C41914D" w14:textId="4E01ECF8" w:rsidR="00337D3E" w:rsidRPr="000F649F" w:rsidRDefault="000F649F" w:rsidP="000F649F">
      <w:pPr>
        <w:spacing w:before="240"/>
        <w:rPr>
          <w:rFonts w:ascii="Arial" w:hAnsi="Arial" w:cs="Arial"/>
          <w:i/>
          <w:iCs/>
        </w:rPr>
      </w:pPr>
      <w:r w:rsidRPr="000F649F">
        <w:rPr>
          <w:i/>
          <w:iCs/>
        </w:rPr>
        <w:t xml:space="preserve">To add extra rows, right click on the table and select Insert &gt; Insert rows below.  </w:t>
      </w:r>
    </w:p>
    <w:sectPr w:rsidR="00337D3E" w:rsidRPr="000F649F" w:rsidSect="00EF601C">
      <w:footerReference w:type="even" r:id="rId13"/>
      <w:footerReference w:type="default" r:id="rId14"/>
      <w:headerReference w:type="first" r:id="rId15"/>
      <w:pgSz w:w="11906" w:h="16838"/>
      <w:pgMar w:top="2160" w:right="1080" w:bottom="1440" w:left="1080" w:header="57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3F0D9" w14:textId="77777777" w:rsidR="00820B8A" w:rsidRDefault="00820B8A" w:rsidP="009E0B63">
      <w:pPr>
        <w:spacing w:after="0" w:line="240" w:lineRule="auto"/>
      </w:pPr>
      <w:r>
        <w:separator/>
      </w:r>
    </w:p>
  </w:endnote>
  <w:endnote w:type="continuationSeparator" w:id="0">
    <w:p w14:paraId="194EBA00" w14:textId="77777777" w:rsidR="00820B8A" w:rsidRDefault="00820B8A" w:rsidP="009E0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9DE3" w14:textId="5433BF24" w:rsidR="0093118F" w:rsidRDefault="0093118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0389B8C" wp14:editId="2D1FF7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57505"/>
              <wp:effectExtent l="0" t="0" r="11430" b="0"/>
              <wp:wrapNone/>
              <wp:docPr id="1870303898" name="Text Box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225BF4" w14:textId="7F2E8A43" w:rsidR="0093118F" w:rsidRPr="0093118F" w:rsidRDefault="0093118F" w:rsidP="009311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3118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389B8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onfidential - Not for Public Consumption or Distribution" style="position:absolute;margin-left:0;margin-top:0;width:244.1pt;height:28.1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" filled="f" stroked="f">
              <v:textbox style="mso-fit-shape-to-text:t" inset="0,0,0,15pt">
                <w:txbxContent>
                  <w:p w14:paraId="56225BF4" w14:textId="7F2E8A43" w:rsidR="0093118F" w:rsidRPr="0093118F" w:rsidRDefault="0093118F" w:rsidP="009311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3118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276C" w14:textId="7D6D98BB" w:rsidR="009E0B63" w:rsidRDefault="00820B8A" w:rsidP="009E0B63">
    <w:pPr>
      <w:pStyle w:val="Footer"/>
      <w:jc w:val="right"/>
    </w:pPr>
    <w:sdt>
      <w:sdtPr>
        <w:id w:val="375899948"/>
        <w:docPartObj>
          <w:docPartGallery w:val="Page Numbers (Bottom of Page)"/>
          <w:docPartUnique/>
        </w:docPartObj>
      </w:sdtPr>
      <w:sdtEndPr/>
      <w:sdtContent>
        <w:sdt>
          <w:sdtPr>
            <w:alias w:val="Title"/>
            <w:tag w:val=""/>
            <w:id w:val="612944993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2E3CF7">
              <w:t>Employee statement</w:t>
            </w:r>
          </w:sdtContent>
        </w:sdt>
        <w:r w:rsidR="009E0B63">
          <w:t xml:space="preserve"> | </w:t>
        </w:r>
        <w:r w:rsidR="009E0B63">
          <w:fldChar w:fldCharType="begin"/>
        </w:r>
        <w:r w:rsidR="009E0B63">
          <w:instrText xml:space="preserve"> PAGE   \* MERGEFORMAT </w:instrText>
        </w:r>
        <w:r w:rsidR="009E0B63">
          <w:fldChar w:fldCharType="separate"/>
        </w:r>
        <w:r w:rsidR="009E0B63">
          <w:rPr>
            <w:noProof/>
          </w:rPr>
          <w:t>2</w:t>
        </w:r>
        <w:r w:rsidR="009E0B63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00FDA" w14:textId="77777777" w:rsidR="00820B8A" w:rsidRDefault="00820B8A" w:rsidP="009E0B63">
      <w:pPr>
        <w:spacing w:after="0" w:line="240" w:lineRule="auto"/>
      </w:pPr>
      <w:r>
        <w:separator/>
      </w:r>
    </w:p>
  </w:footnote>
  <w:footnote w:type="continuationSeparator" w:id="0">
    <w:p w14:paraId="168C1FB6" w14:textId="77777777" w:rsidR="00820B8A" w:rsidRDefault="00820B8A" w:rsidP="009E0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7BC7" w14:textId="1DAB794B" w:rsidR="00C2250F" w:rsidRDefault="00EF601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132EF5F" wp14:editId="300EC667">
          <wp:simplePos x="0" y="0"/>
          <wp:positionH relativeFrom="column">
            <wp:posOffset>2759710</wp:posOffset>
          </wp:positionH>
          <wp:positionV relativeFrom="page">
            <wp:posOffset>-133985</wp:posOffset>
          </wp:positionV>
          <wp:extent cx="3389968" cy="1304925"/>
          <wp:effectExtent l="0" t="0" r="1270" b="0"/>
          <wp:wrapNone/>
          <wp:docPr id="1883011561" name="Picture 2" descr="Australian Government&#10;Comcare&#10;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011561" name="Picture 2" descr="Australian Government&#10;Comcare&#10;logo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9968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2DE7"/>
    <w:multiLevelType w:val="multilevel"/>
    <w:tmpl w:val="14E2AA2E"/>
    <w:numStyleLink w:val="Style1"/>
  </w:abstractNum>
  <w:abstractNum w:abstractNumId="1" w15:restartNumberingAfterBreak="0">
    <w:nsid w:val="2177010D"/>
    <w:multiLevelType w:val="hybridMultilevel"/>
    <w:tmpl w:val="DAE4DE2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D039E"/>
    <w:multiLevelType w:val="multilevel"/>
    <w:tmpl w:val="14E2AA2E"/>
    <w:numStyleLink w:val="Style1"/>
  </w:abstractNum>
  <w:abstractNum w:abstractNumId="3" w15:restartNumberingAfterBreak="0">
    <w:nsid w:val="34810809"/>
    <w:multiLevelType w:val="hybridMultilevel"/>
    <w:tmpl w:val="CAD617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DF16D1"/>
    <w:multiLevelType w:val="hybridMultilevel"/>
    <w:tmpl w:val="8F869F26"/>
    <w:lvl w:ilvl="0" w:tplc="3D12296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0C08DB"/>
    <w:multiLevelType w:val="hybridMultilevel"/>
    <w:tmpl w:val="C80039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B328D"/>
    <w:multiLevelType w:val="hybridMultilevel"/>
    <w:tmpl w:val="1A5226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A27E44"/>
    <w:multiLevelType w:val="multilevel"/>
    <w:tmpl w:val="14E2AA2E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B55FA0"/>
    <w:multiLevelType w:val="multilevel"/>
    <w:tmpl w:val="14E2AA2E"/>
    <w:numStyleLink w:val="Style1"/>
  </w:abstractNum>
  <w:abstractNum w:abstractNumId="9" w15:restartNumberingAfterBreak="0">
    <w:nsid w:val="66CA1151"/>
    <w:multiLevelType w:val="multilevel"/>
    <w:tmpl w:val="14E2AA2E"/>
    <w:numStyleLink w:val="Style1"/>
  </w:abstractNum>
  <w:abstractNum w:abstractNumId="10" w15:restartNumberingAfterBreak="0">
    <w:nsid w:val="7285289D"/>
    <w:multiLevelType w:val="multilevel"/>
    <w:tmpl w:val="14E2AA2E"/>
    <w:numStyleLink w:val="Style1"/>
  </w:abstractNum>
  <w:abstractNum w:abstractNumId="11" w15:restartNumberingAfterBreak="0">
    <w:nsid w:val="7A9A3BC3"/>
    <w:multiLevelType w:val="hybridMultilevel"/>
    <w:tmpl w:val="741843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8446A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3495F"/>
    <w:multiLevelType w:val="multilevel"/>
    <w:tmpl w:val="FD6EF8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035540">
    <w:abstractNumId w:val="12"/>
  </w:num>
  <w:num w:numId="2" w16cid:durableId="947541591">
    <w:abstractNumId w:val="1"/>
  </w:num>
  <w:num w:numId="3" w16cid:durableId="1836913622">
    <w:abstractNumId w:val="11"/>
  </w:num>
  <w:num w:numId="4" w16cid:durableId="21635185">
    <w:abstractNumId w:val="3"/>
  </w:num>
  <w:num w:numId="5" w16cid:durableId="590359">
    <w:abstractNumId w:val="6"/>
  </w:num>
  <w:num w:numId="6" w16cid:durableId="1124546327">
    <w:abstractNumId w:val="7"/>
  </w:num>
  <w:num w:numId="7" w16cid:durableId="746610436">
    <w:abstractNumId w:val="9"/>
  </w:num>
  <w:num w:numId="8" w16cid:durableId="1878853552">
    <w:abstractNumId w:val="2"/>
  </w:num>
  <w:num w:numId="9" w16cid:durableId="1924994979">
    <w:abstractNumId w:val="10"/>
  </w:num>
  <w:num w:numId="10" w16cid:durableId="654188045">
    <w:abstractNumId w:val="0"/>
  </w:num>
  <w:num w:numId="11" w16cid:durableId="1222330795">
    <w:abstractNumId w:val="8"/>
  </w:num>
  <w:num w:numId="12" w16cid:durableId="1946228628">
    <w:abstractNumId w:val="5"/>
  </w:num>
  <w:num w:numId="13" w16cid:durableId="2009669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8F"/>
    <w:rsid w:val="000208B7"/>
    <w:rsid w:val="00022623"/>
    <w:rsid w:val="00025F7B"/>
    <w:rsid w:val="00041259"/>
    <w:rsid w:val="000F649F"/>
    <w:rsid w:val="00106B98"/>
    <w:rsid w:val="00173E1D"/>
    <w:rsid w:val="00193DB4"/>
    <w:rsid w:val="001E5570"/>
    <w:rsid w:val="0029003B"/>
    <w:rsid w:val="00296C23"/>
    <w:rsid w:val="002B3C1A"/>
    <w:rsid w:val="002E3CF7"/>
    <w:rsid w:val="002E4191"/>
    <w:rsid w:val="00337D3E"/>
    <w:rsid w:val="003C6B96"/>
    <w:rsid w:val="003D6F91"/>
    <w:rsid w:val="00473CF1"/>
    <w:rsid w:val="004E0255"/>
    <w:rsid w:val="004E1B6E"/>
    <w:rsid w:val="004F2E96"/>
    <w:rsid w:val="00590A2D"/>
    <w:rsid w:val="005C44F6"/>
    <w:rsid w:val="005D7532"/>
    <w:rsid w:val="00600E79"/>
    <w:rsid w:val="00632911"/>
    <w:rsid w:val="006D196C"/>
    <w:rsid w:val="006D2BA5"/>
    <w:rsid w:val="006E430C"/>
    <w:rsid w:val="007412D6"/>
    <w:rsid w:val="00820B8A"/>
    <w:rsid w:val="00867306"/>
    <w:rsid w:val="008E759F"/>
    <w:rsid w:val="00914F21"/>
    <w:rsid w:val="0093118F"/>
    <w:rsid w:val="009C08D0"/>
    <w:rsid w:val="009C2B39"/>
    <w:rsid w:val="009E0B63"/>
    <w:rsid w:val="00AE6FB5"/>
    <w:rsid w:val="00B1133D"/>
    <w:rsid w:val="00BA1BB1"/>
    <w:rsid w:val="00C2250F"/>
    <w:rsid w:val="00C75498"/>
    <w:rsid w:val="00D23D57"/>
    <w:rsid w:val="00D524DD"/>
    <w:rsid w:val="00D55C69"/>
    <w:rsid w:val="00D811E7"/>
    <w:rsid w:val="00D96447"/>
    <w:rsid w:val="00DD5747"/>
    <w:rsid w:val="00E752C1"/>
    <w:rsid w:val="00EB27B3"/>
    <w:rsid w:val="00EF601C"/>
    <w:rsid w:val="00F6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D0CDE"/>
  <w15:chartTrackingRefBased/>
  <w15:docId w15:val="{EF8F335F-78AE-F441-9F1C-4C37FA77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259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color w:val="1A3E70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1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A3E7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3C1A"/>
    <w:pPr>
      <w:keepNext/>
      <w:keepLines/>
      <w:spacing w:before="160" w:after="80"/>
      <w:outlineLvl w:val="2"/>
    </w:pPr>
    <w:rPr>
      <w:rFonts w:eastAsiaTheme="majorEastAsia" w:cstheme="majorBidi"/>
      <w:color w:val="1A3E7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3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B63"/>
    <w:pPr>
      <w:keepNext/>
      <w:keepLines/>
      <w:spacing w:before="80" w:after="40"/>
      <w:outlineLvl w:val="4"/>
    </w:pPr>
    <w:rPr>
      <w:rFonts w:eastAsiaTheme="majorEastAsia" w:cstheme="majorBidi"/>
      <w:color w:val="00003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259"/>
    <w:rPr>
      <w:rFonts w:asciiTheme="majorHAnsi" w:eastAsiaTheme="majorEastAsia" w:hAnsiTheme="majorHAnsi" w:cstheme="majorBidi"/>
      <w:b/>
      <w:color w:val="1A3E70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41259"/>
    <w:rPr>
      <w:rFonts w:asciiTheme="majorHAnsi" w:eastAsiaTheme="majorEastAsia" w:hAnsiTheme="majorHAnsi" w:cstheme="majorBidi"/>
      <w:color w:val="1A3E70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3C1A"/>
    <w:rPr>
      <w:rFonts w:eastAsiaTheme="majorEastAsia" w:cstheme="majorBidi"/>
      <w:color w:val="1A3E7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B63"/>
    <w:rPr>
      <w:rFonts w:eastAsiaTheme="majorEastAsia" w:cstheme="majorBidi"/>
      <w:i/>
      <w:iCs/>
      <w:color w:val="00003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B63"/>
    <w:rPr>
      <w:rFonts w:eastAsiaTheme="majorEastAsia" w:cstheme="majorBidi"/>
      <w:color w:val="00003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747"/>
    <w:pPr>
      <w:spacing w:before="1080" w:after="480" w:line="240" w:lineRule="auto"/>
      <w:contextualSpacing/>
    </w:pPr>
    <w:rPr>
      <w:rFonts w:asciiTheme="majorHAnsi" w:eastAsiaTheme="majorEastAsia" w:hAnsiTheme="majorHAnsi" w:cstheme="majorBidi"/>
      <w:b/>
      <w:color w:val="000046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747"/>
    <w:rPr>
      <w:rFonts w:asciiTheme="majorHAnsi" w:eastAsiaTheme="majorEastAsia" w:hAnsiTheme="majorHAnsi" w:cstheme="majorBidi"/>
      <w:b/>
      <w:color w:val="000046"/>
      <w:spacing w:val="-10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747"/>
    <w:pPr>
      <w:numPr>
        <w:ilvl w:val="1"/>
      </w:numPr>
    </w:pPr>
    <w:rPr>
      <w:rFonts w:ascii="Aptos" w:eastAsiaTheme="majorEastAsia" w:hAnsi="Aptos" w:cstheme="majorBidi"/>
      <w:color w:val="000046" w:themeColor="accent1"/>
      <w:spacing w:val="15"/>
      <w:sz w:val="5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747"/>
    <w:rPr>
      <w:rFonts w:ascii="Aptos" w:eastAsiaTheme="majorEastAsia" w:hAnsi="Aptos" w:cstheme="majorBidi"/>
      <w:color w:val="000046" w:themeColor="accent1"/>
      <w:spacing w:val="15"/>
      <w:sz w:val="5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B63"/>
    <w:rPr>
      <w:i/>
      <w:iCs/>
      <w:color w:val="00003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B63"/>
    <w:pPr>
      <w:pBdr>
        <w:top w:val="single" w:sz="4" w:space="10" w:color="000034" w:themeColor="accent1" w:themeShade="BF"/>
        <w:bottom w:val="single" w:sz="4" w:space="10" w:color="000034" w:themeColor="accent1" w:themeShade="BF"/>
      </w:pBdr>
      <w:spacing w:before="360" w:after="360"/>
      <w:ind w:left="864" w:right="864"/>
      <w:jc w:val="center"/>
    </w:pPr>
    <w:rPr>
      <w:i/>
      <w:iCs/>
      <w:color w:val="00003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B63"/>
    <w:rPr>
      <w:i/>
      <w:iCs/>
      <w:color w:val="00003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B63"/>
    <w:rPr>
      <w:b/>
      <w:bCs/>
      <w:smallCaps/>
      <w:color w:val="000034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0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B63"/>
  </w:style>
  <w:style w:type="paragraph" w:styleId="Footer">
    <w:name w:val="footer"/>
    <w:basedOn w:val="Normal"/>
    <w:link w:val="FooterChar"/>
    <w:uiPriority w:val="99"/>
    <w:unhideWhenUsed/>
    <w:rsid w:val="009E0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B63"/>
  </w:style>
  <w:style w:type="character" w:styleId="PlaceholderText">
    <w:name w:val="Placeholder Text"/>
    <w:basedOn w:val="DefaultParagraphFont"/>
    <w:uiPriority w:val="99"/>
    <w:semiHidden/>
    <w:rsid w:val="009E0B6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B3C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C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3C1A"/>
    <w:rPr>
      <w:color w:val="96607D" w:themeColor="followedHyperlink"/>
      <w:u w:val="single"/>
    </w:rPr>
  </w:style>
  <w:style w:type="paragraph" w:customStyle="1" w:styleId="Headingwithunderline">
    <w:name w:val="Heading with underline"/>
    <w:basedOn w:val="Heading1"/>
    <w:next w:val="Normal"/>
    <w:qFormat/>
    <w:rsid w:val="00DD5747"/>
    <w:pPr>
      <w:pBdr>
        <w:bottom w:val="single" w:sz="24" w:space="6" w:color="3A5DAE" w:themeColor="accent3"/>
      </w:pBdr>
      <w:spacing w:after="480"/>
    </w:pPr>
  </w:style>
  <w:style w:type="table" w:styleId="TableGrid">
    <w:name w:val="Table Grid"/>
    <w:basedOn w:val="TableNormal"/>
    <w:uiPriority w:val="39"/>
    <w:rsid w:val="00041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041259"/>
    <w:pPr>
      <w:spacing w:after="0" w:line="240" w:lineRule="auto"/>
    </w:pPr>
    <w:tblPr>
      <w:tblStyleRowBandSize w:val="1"/>
      <w:tblStyleColBandSize w:val="1"/>
      <w:tblBorders>
        <w:top w:val="single" w:sz="4" w:space="0" w:color="000046" w:themeColor="accent1"/>
        <w:left w:val="single" w:sz="4" w:space="0" w:color="000046" w:themeColor="accent1"/>
        <w:bottom w:val="single" w:sz="4" w:space="0" w:color="000046" w:themeColor="accent1"/>
        <w:right w:val="single" w:sz="4" w:space="0" w:color="00004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46" w:themeFill="accent1"/>
      </w:tcPr>
    </w:tblStylePr>
    <w:tblStylePr w:type="lastRow">
      <w:rPr>
        <w:b/>
        <w:bCs/>
      </w:rPr>
      <w:tblPr/>
      <w:tcPr>
        <w:tcBorders>
          <w:top w:val="double" w:sz="4" w:space="0" w:color="00004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46" w:themeColor="accent1"/>
          <w:right w:val="single" w:sz="4" w:space="0" w:color="000046" w:themeColor="accent1"/>
        </w:tcBorders>
      </w:tcPr>
    </w:tblStylePr>
    <w:tblStylePr w:type="band1Horz">
      <w:tblPr/>
      <w:tcPr>
        <w:tcBorders>
          <w:top w:val="single" w:sz="4" w:space="0" w:color="000046" w:themeColor="accent1"/>
          <w:bottom w:val="single" w:sz="4" w:space="0" w:color="00004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46" w:themeColor="accent1"/>
          <w:left w:val="nil"/>
        </w:tcBorders>
      </w:tcPr>
    </w:tblStylePr>
    <w:tblStylePr w:type="swCell">
      <w:tblPr/>
      <w:tcPr>
        <w:tcBorders>
          <w:top w:val="double" w:sz="4" w:space="0" w:color="00004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41259"/>
    <w:pPr>
      <w:spacing w:after="0" w:line="240" w:lineRule="auto"/>
    </w:pPr>
    <w:tblPr>
      <w:tblStyleRowBandSize w:val="1"/>
      <w:tblStyleColBandSize w:val="1"/>
      <w:tblBorders>
        <w:top w:val="single" w:sz="4" w:space="0" w:color="1A3E70" w:themeColor="accent2"/>
        <w:left w:val="single" w:sz="4" w:space="0" w:color="1A3E70" w:themeColor="accent2"/>
        <w:bottom w:val="single" w:sz="4" w:space="0" w:color="1A3E70" w:themeColor="accent2"/>
        <w:right w:val="single" w:sz="4" w:space="0" w:color="1A3E7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E70" w:themeFill="accent2"/>
      </w:tcPr>
    </w:tblStylePr>
    <w:tblStylePr w:type="lastRow">
      <w:rPr>
        <w:b/>
        <w:bCs/>
      </w:rPr>
      <w:tblPr/>
      <w:tcPr>
        <w:tcBorders>
          <w:top w:val="double" w:sz="4" w:space="0" w:color="1A3E7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E70" w:themeColor="accent2"/>
          <w:right w:val="single" w:sz="4" w:space="0" w:color="1A3E70" w:themeColor="accent2"/>
        </w:tcBorders>
      </w:tcPr>
    </w:tblStylePr>
    <w:tblStylePr w:type="band1Horz">
      <w:tblPr/>
      <w:tcPr>
        <w:tcBorders>
          <w:top w:val="single" w:sz="4" w:space="0" w:color="1A3E70" w:themeColor="accent2"/>
          <w:bottom w:val="single" w:sz="4" w:space="0" w:color="1A3E7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E70" w:themeColor="accent2"/>
          <w:left w:val="nil"/>
        </w:tcBorders>
      </w:tcPr>
    </w:tblStylePr>
    <w:tblStylePr w:type="swCell">
      <w:tblPr/>
      <w:tcPr>
        <w:tcBorders>
          <w:top w:val="double" w:sz="4" w:space="0" w:color="1A3E70" w:themeColor="accent2"/>
          <w:right w:val="nil"/>
        </w:tcBorders>
      </w:tcPr>
    </w:tblStylePr>
  </w:style>
  <w:style w:type="table" w:styleId="ListTable4-Accent2">
    <w:name w:val="List Table 4 Accent 2"/>
    <w:basedOn w:val="TableNormal"/>
    <w:uiPriority w:val="49"/>
    <w:rsid w:val="00041259"/>
    <w:pPr>
      <w:spacing w:after="0" w:line="240" w:lineRule="auto"/>
    </w:pPr>
    <w:tblPr>
      <w:tblStyleRowBandSize w:val="1"/>
      <w:tblStyleColBandSize w:val="1"/>
      <w:tblBorders>
        <w:top w:val="single" w:sz="4" w:space="0" w:color="4983D5" w:themeColor="accent2" w:themeTint="99"/>
        <w:left w:val="single" w:sz="4" w:space="0" w:color="4983D5" w:themeColor="accent2" w:themeTint="99"/>
        <w:bottom w:val="single" w:sz="4" w:space="0" w:color="4983D5" w:themeColor="accent2" w:themeTint="99"/>
        <w:right w:val="single" w:sz="4" w:space="0" w:color="4983D5" w:themeColor="accent2" w:themeTint="99"/>
        <w:insideH w:val="single" w:sz="4" w:space="0" w:color="4983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E70" w:themeColor="accent2"/>
          <w:left w:val="single" w:sz="4" w:space="0" w:color="1A3E70" w:themeColor="accent2"/>
          <w:bottom w:val="single" w:sz="4" w:space="0" w:color="1A3E70" w:themeColor="accent2"/>
          <w:right w:val="single" w:sz="4" w:space="0" w:color="1A3E70" w:themeColor="accent2"/>
          <w:insideH w:val="nil"/>
        </w:tcBorders>
        <w:shd w:val="clear" w:color="auto" w:fill="1A3E70" w:themeFill="accent2"/>
      </w:tcPr>
    </w:tblStylePr>
    <w:tblStylePr w:type="lastRow">
      <w:rPr>
        <w:b/>
        <w:bCs/>
      </w:rPr>
      <w:tblPr/>
      <w:tcPr>
        <w:tcBorders>
          <w:top w:val="double" w:sz="4" w:space="0" w:color="4983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5F1" w:themeFill="accent2" w:themeFillTint="33"/>
      </w:tcPr>
    </w:tblStylePr>
    <w:tblStylePr w:type="band1Horz">
      <w:tblPr/>
      <w:tcPr>
        <w:shd w:val="clear" w:color="auto" w:fill="C2D5F1" w:themeFill="accent2" w:themeFillTint="33"/>
      </w:tcPr>
    </w:tblStylePr>
  </w:style>
  <w:style w:type="table" w:styleId="ListTable3-Accent3">
    <w:name w:val="List Table 3 Accent 3"/>
    <w:basedOn w:val="TableNormal"/>
    <w:uiPriority w:val="48"/>
    <w:rsid w:val="004E0255"/>
    <w:pPr>
      <w:spacing w:after="0" w:line="240" w:lineRule="auto"/>
    </w:pPr>
    <w:tblPr>
      <w:tblStyleRowBandSize w:val="1"/>
      <w:tblStyleColBandSize w:val="1"/>
      <w:tblBorders>
        <w:top w:val="single" w:sz="12" w:space="0" w:color="82ACD6" w:themeColor="accent4"/>
        <w:left w:val="single" w:sz="12" w:space="0" w:color="82ACD6" w:themeColor="accent4"/>
        <w:bottom w:val="single" w:sz="12" w:space="0" w:color="82ACD6" w:themeColor="accent4"/>
        <w:right w:val="single" w:sz="12" w:space="0" w:color="82ACD6" w:themeColor="accent4"/>
        <w:insideH w:val="single" w:sz="12" w:space="0" w:color="82ACD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A5DAE" w:themeFill="accent3"/>
      </w:tcPr>
    </w:tblStylePr>
    <w:tblStylePr w:type="lastRow">
      <w:rPr>
        <w:b/>
        <w:bCs/>
      </w:rPr>
      <w:tblPr/>
      <w:tcPr>
        <w:tcBorders>
          <w:top w:val="double" w:sz="4" w:space="0" w:color="3A5DA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A5DAE" w:themeColor="accent3"/>
          <w:right w:val="single" w:sz="4" w:space="0" w:color="3A5DAE" w:themeColor="accent3"/>
        </w:tcBorders>
      </w:tcPr>
    </w:tblStylePr>
    <w:tblStylePr w:type="band1Horz">
      <w:tblPr/>
      <w:tcPr>
        <w:tcBorders>
          <w:top w:val="single" w:sz="4" w:space="0" w:color="3A5DAE" w:themeColor="accent3"/>
          <w:bottom w:val="single" w:sz="4" w:space="0" w:color="3A5DA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5DAE" w:themeColor="accent3"/>
          <w:left w:val="nil"/>
        </w:tcBorders>
      </w:tcPr>
    </w:tblStylePr>
    <w:tblStylePr w:type="swCell">
      <w:tblPr/>
      <w:tcPr>
        <w:tcBorders>
          <w:top w:val="double" w:sz="4" w:space="0" w:color="3A5DAE" w:themeColor="accent3"/>
          <w:right w:val="nil"/>
        </w:tcBorders>
      </w:tcPr>
    </w:tblStylePr>
  </w:style>
  <w:style w:type="numbering" w:customStyle="1" w:styleId="Style1">
    <w:name w:val="Style1"/>
    <w:uiPriority w:val="99"/>
    <w:rsid w:val="004E0255"/>
    <w:pPr>
      <w:numPr>
        <w:numId w:val="6"/>
      </w:numPr>
    </w:pPr>
  </w:style>
  <w:style w:type="paragraph" w:styleId="TOCHeading">
    <w:name w:val="TOC Heading"/>
    <w:basedOn w:val="Headingwithunderline"/>
    <w:next w:val="Normal"/>
    <w:uiPriority w:val="39"/>
    <w:unhideWhenUsed/>
    <w:qFormat/>
    <w:rsid w:val="006D196C"/>
  </w:style>
  <w:style w:type="paragraph" w:styleId="TOC1">
    <w:name w:val="toc 1"/>
    <w:basedOn w:val="Normal"/>
    <w:next w:val="Normal"/>
    <w:autoRedefine/>
    <w:uiPriority w:val="39"/>
    <w:unhideWhenUsed/>
    <w:rsid w:val="006D196C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6D196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D196C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mcare.gov.au/claims/make-a-claim/workers-compensation/employee-statement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eneral.enquiries@comcare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A8AAF98D21498EAD4FDB776AB25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C5E02-EA73-455D-A756-971D243843D5}"/>
      </w:docPartPr>
      <w:docPartBody>
        <w:p w:rsidR="00F33F42" w:rsidRDefault="00D53C22" w:rsidP="00D53C22">
          <w:pPr>
            <w:pStyle w:val="66A8AAF98D21498EAD4FDB776AB25E9F"/>
          </w:pPr>
          <w:r w:rsidRPr="00037D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3D235387B44D30AF4FCE43472E4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65EFC-2558-486A-8BAE-A764349E0C44}"/>
      </w:docPartPr>
      <w:docPartBody>
        <w:p w:rsidR="00F33F42" w:rsidRDefault="00D53C22" w:rsidP="00D53C22">
          <w:pPr>
            <w:pStyle w:val="2C3D235387B44D30AF4FCE43472E43FE"/>
          </w:pPr>
          <w:r w:rsidRPr="00037D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81CA6ABCF59F42E39D9181FE2ECC3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DF875-3F27-4208-A9B4-103DBDE7F9A4}"/>
      </w:docPartPr>
      <w:docPartBody>
        <w:p w:rsidR="00F33F42" w:rsidRDefault="00D53C22" w:rsidP="00D53C22">
          <w:pPr>
            <w:pStyle w:val="81CA6ABCF59F42E39D9181FE2ECC3518"/>
          </w:pPr>
          <w:r w:rsidRPr="00037DD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22"/>
    <w:rsid w:val="009C2B39"/>
    <w:rsid w:val="00D53C22"/>
    <w:rsid w:val="00F3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3C22"/>
    <w:rPr>
      <w:color w:val="666666"/>
    </w:rPr>
  </w:style>
  <w:style w:type="paragraph" w:customStyle="1" w:styleId="66A8AAF98D21498EAD4FDB776AB25E9F">
    <w:name w:val="66A8AAF98D21498EAD4FDB776AB25E9F"/>
    <w:rsid w:val="00D53C2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3D235387B44D30AF4FCE43472E43FE">
    <w:name w:val="2C3D235387B44D30AF4FCE43472E43FE"/>
    <w:rsid w:val="00D53C2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CA6ABCF59F42E39D9181FE2ECC3518">
    <w:name w:val="81CA6ABCF59F42E39D9181FE2ECC3518"/>
    <w:rsid w:val="00D53C2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0C4DC38ECC74267BFA5ABF146ABADEC">
    <w:name w:val="40C4DC38ECC74267BFA5ABF146ABADEC"/>
    <w:rsid w:val="00D53C22"/>
  </w:style>
  <w:style w:type="paragraph" w:customStyle="1" w:styleId="9F9E67853A124299854AC3C41767B325">
    <w:name w:val="9F9E67853A124299854AC3C41767B325"/>
    <w:rsid w:val="00D53C22"/>
  </w:style>
  <w:style w:type="paragraph" w:customStyle="1" w:styleId="382A4B671AD54C4094709E857BBC6C28">
    <w:name w:val="382A4B671AD54C4094709E857BBC6C28"/>
    <w:rsid w:val="00D53C22"/>
  </w:style>
  <w:style w:type="paragraph" w:customStyle="1" w:styleId="1F90B3C15B00496391A2B08C1C314B65">
    <w:name w:val="1F90B3C15B00496391A2B08C1C314B65"/>
    <w:rsid w:val="00D53C22"/>
  </w:style>
  <w:style w:type="paragraph" w:customStyle="1" w:styleId="928B250D97DD45A8B57CFD6E6468B774">
    <w:name w:val="928B250D97DD45A8B57CFD6E6468B774"/>
    <w:rsid w:val="00D53C22"/>
  </w:style>
  <w:style w:type="paragraph" w:customStyle="1" w:styleId="508B0315A8A24EAE8AF21FD2BCBF1F4B">
    <w:name w:val="508B0315A8A24EAE8AF21FD2BCBF1F4B"/>
    <w:rsid w:val="00D53C22"/>
  </w:style>
  <w:style w:type="paragraph" w:customStyle="1" w:styleId="51060366114848C6AEF20BE0522535B0">
    <w:name w:val="51060366114848C6AEF20BE0522535B0"/>
    <w:rsid w:val="00D53C22"/>
  </w:style>
  <w:style w:type="paragraph" w:customStyle="1" w:styleId="04BEE2B245704A43A57057BF1B0FC850">
    <w:name w:val="04BEE2B245704A43A57057BF1B0FC850"/>
    <w:rsid w:val="00D53C22"/>
  </w:style>
  <w:style w:type="paragraph" w:customStyle="1" w:styleId="0A02B62B731045ACA4D46482346AF06B">
    <w:name w:val="0A02B62B731045ACA4D46482346AF06B"/>
    <w:rsid w:val="00D53C22"/>
  </w:style>
  <w:style w:type="paragraph" w:customStyle="1" w:styleId="8AFFB7372DCF4FFF92E94AD2228A8576">
    <w:name w:val="8AFFB7372DCF4FFF92E94AD2228A8576"/>
    <w:rsid w:val="00D53C22"/>
  </w:style>
  <w:style w:type="paragraph" w:customStyle="1" w:styleId="6A13354845F14A7AA77EE1517BC95194">
    <w:name w:val="6A13354845F14A7AA77EE1517BC95194"/>
    <w:rsid w:val="00D53C22"/>
  </w:style>
  <w:style w:type="paragraph" w:customStyle="1" w:styleId="0AE21AEC4196450B9E2D5424985503F5">
    <w:name w:val="0AE21AEC4196450B9E2D5424985503F5"/>
    <w:rsid w:val="00D53C22"/>
  </w:style>
  <w:style w:type="paragraph" w:customStyle="1" w:styleId="191A59A44E144043A5D1784C184417AA">
    <w:name w:val="191A59A44E144043A5D1784C184417AA"/>
    <w:rsid w:val="00D53C22"/>
  </w:style>
  <w:style w:type="paragraph" w:customStyle="1" w:styleId="A5BB73AA82D14D888135B3AABF22E88B">
    <w:name w:val="A5BB73AA82D14D888135B3AABF22E88B"/>
    <w:rsid w:val="00D53C22"/>
  </w:style>
  <w:style w:type="paragraph" w:customStyle="1" w:styleId="10BCD04C10A04A5C82089BABA34067B1">
    <w:name w:val="10BCD04C10A04A5C82089BABA34067B1"/>
    <w:rsid w:val="00D53C22"/>
  </w:style>
  <w:style w:type="paragraph" w:customStyle="1" w:styleId="2DD09D2237D14413A38EF71E00DF41AE">
    <w:name w:val="2DD09D2237D14413A38EF71E00DF41AE"/>
    <w:rsid w:val="00D53C22"/>
  </w:style>
  <w:style w:type="paragraph" w:customStyle="1" w:styleId="491EA7F7C674475C8610BE734BFB7EBD">
    <w:name w:val="491EA7F7C674475C8610BE734BFB7EBD"/>
    <w:rsid w:val="00D53C22"/>
  </w:style>
  <w:style w:type="paragraph" w:customStyle="1" w:styleId="76DDD541814B43EA84D2EC6FCE20430E">
    <w:name w:val="76DDD541814B43EA84D2EC6FCE20430E"/>
    <w:rsid w:val="00D53C22"/>
  </w:style>
  <w:style w:type="paragraph" w:customStyle="1" w:styleId="99B02503734248E0BCCB3EAB99AD2298">
    <w:name w:val="99B02503734248E0BCCB3EAB99AD2298"/>
    <w:rsid w:val="00D53C22"/>
  </w:style>
  <w:style w:type="paragraph" w:customStyle="1" w:styleId="77B953393A0F47F98CF0E8F9D6955905">
    <w:name w:val="77B953393A0F47F98CF0E8F9D6955905"/>
    <w:rsid w:val="00D53C22"/>
  </w:style>
  <w:style w:type="paragraph" w:customStyle="1" w:styleId="AFE3DDC4DC78469FBC342B0EB86577F9">
    <w:name w:val="AFE3DDC4DC78469FBC342B0EB86577F9"/>
    <w:rsid w:val="00D53C22"/>
  </w:style>
  <w:style w:type="paragraph" w:customStyle="1" w:styleId="5B21DCD640B34AADAE8F0A9C7EF22DE2">
    <w:name w:val="5B21DCD640B34AADAE8F0A9C7EF22DE2"/>
    <w:rsid w:val="00D53C22"/>
  </w:style>
  <w:style w:type="paragraph" w:customStyle="1" w:styleId="1C3B6D1E158E42B4BE354AD99E5A6355">
    <w:name w:val="1C3B6D1E158E42B4BE354AD99E5A6355"/>
    <w:rsid w:val="00D53C22"/>
  </w:style>
  <w:style w:type="paragraph" w:customStyle="1" w:styleId="42B575BD12C5492E82F938172B0DB247">
    <w:name w:val="42B575BD12C5492E82F938172B0DB247"/>
    <w:rsid w:val="00D53C22"/>
  </w:style>
  <w:style w:type="paragraph" w:customStyle="1" w:styleId="3C47ED32D9F2418DB88A2C9F4E8C983D">
    <w:name w:val="3C47ED32D9F2418DB88A2C9F4E8C983D"/>
    <w:rsid w:val="00D53C22"/>
  </w:style>
  <w:style w:type="paragraph" w:customStyle="1" w:styleId="DFABCA7512EF4564923FF7F478278A39">
    <w:name w:val="DFABCA7512EF4564923FF7F478278A39"/>
    <w:rsid w:val="00D53C22"/>
  </w:style>
  <w:style w:type="paragraph" w:customStyle="1" w:styleId="A6AF2CE7262C41CCA8D114ABBD287FAE">
    <w:name w:val="A6AF2CE7262C41CCA8D114ABBD287FAE"/>
    <w:rsid w:val="00D53C22"/>
  </w:style>
  <w:style w:type="paragraph" w:customStyle="1" w:styleId="9E8D0AACAE5044A0BB976935E4E606C7">
    <w:name w:val="9E8D0AACAE5044A0BB976935E4E606C7"/>
    <w:rsid w:val="00D53C22"/>
  </w:style>
  <w:style w:type="paragraph" w:customStyle="1" w:styleId="30A4B97D54114484874EC76C1646CC70">
    <w:name w:val="30A4B97D54114484874EC76C1646CC70"/>
    <w:rsid w:val="00D53C22"/>
  </w:style>
  <w:style w:type="paragraph" w:customStyle="1" w:styleId="E9CFA87F2C194A1898D1BA189068ED32">
    <w:name w:val="E9CFA87F2C194A1898D1BA189068ED32"/>
    <w:rsid w:val="00D53C22"/>
  </w:style>
  <w:style w:type="paragraph" w:customStyle="1" w:styleId="FFB5C706DA794B85B199653A46909074">
    <w:name w:val="FFB5C706DA794B85B199653A46909074"/>
    <w:rsid w:val="00D53C22"/>
  </w:style>
  <w:style w:type="paragraph" w:customStyle="1" w:styleId="2AA8831734E34BE8826FDB38383D5C5C">
    <w:name w:val="2AA8831734E34BE8826FDB38383D5C5C"/>
    <w:rsid w:val="00D53C22"/>
  </w:style>
  <w:style w:type="paragraph" w:customStyle="1" w:styleId="0FE433CCC2FB4F9C9531538DB5111F4D">
    <w:name w:val="0FE433CCC2FB4F9C9531538DB5111F4D"/>
    <w:rsid w:val="00D53C22"/>
  </w:style>
  <w:style w:type="paragraph" w:customStyle="1" w:styleId="15AB49D786DD42BEBDE1ED916BAD5D95">
    <w:name w:val="15AB49D786DD42BEBDE1ED916BAD5D95"/>
    <w:rsid w:val="00D53C22"/>
  </w:style>
  <w:style w:type="paragraph" w:customStyle="1" w:styleId="AD34D83172A44BF2A28AAF7F9081E8AA">
    <w:name w:val="AD34D83172A44BF2A28AAF7F9081E8AA"/>
    <w:rsid w:val="00D53C22"/>
  </w:style>
  <w:style w:type="paragraph" w:customStyle="1" w:styleId="E99145798E94472C992F2079CCFF2300">
    <w:name w:val="E99145798E94472C992F2079CCFF2300"/>
    <w:rsid w:val="00D53C22"/>
  </w:style>
  <w:style w:type="paragraph" w:customStyle="1" w:styleId="37281E592A4D4EECA1E1FEB4B4FA294C">
    <w:name w:val="37281E592A4D4EECA1E1FEB4B4FA294C"/>
    <w:rsid w:val="00D53C22"/>
  </w:style>
  <w:style w:type="paragraph" w:customStyle="1" w:styleId="1BC21DECB96D41F284822BE42AD49E55">
    <w:name w:val="1BC21DECB96D41F284822BE42AD49E55"/>
    <w:rsid w:val="00D53C22"/>
  </w:style>
  <w:style w:type="paragraph" w:customStyle="1" w:styleId="2933E8C660194763A9DF37400980A4A4">
    <w:name w:val="2933E8C660194763A9DF37400980A4A4"/>
    <w:rsid w:val="00D53C22"/>
  </w:style>
  <w:style w:type="paragraph" w:customStyle="1" w:styleId="99E5E106703149888F794B1EDBE1DFF4">
    <w:name w:val="99E5E106703149888F794B1EDBE1DFF4"/>
    <w:rsid w:val="00D53C22"/>
  </w:style>
  <w:style w:type="paragraph" w:customStyle="1" w:styleId="134D28F756124E888C04B1FF3798CD52">
    <w:name w:val="134D28F756124E888C04B1FF3798CD52"/>
    <w:rsid w:val="00D53C22"/>
  </w:style>
  <w:style w:type="paragraph" w:customStyle="1" w:styleId="C3886F0EA3A745108C54984D20CB8E4E">
    <w:name w:val="C3886F0EA3A745108C54984D20CB8E4E"/>
    <w:rsid w:val="00D53C22"/>
  </w:style>
  <w:style w:type="paragraph" w:customStyle="1" w:styleId="67B21053FAAC4F049C20B12CF7525F4A">
    <w:name w:val="67B21053FAAC4F049C20B12CF7525F4A"/>
    <w:rsid w:val="00D53C22"/>
  </w:style>
  <w:style w:type="paragraph" w:customStyle="1" w:styleId="5F803282672348F081560B3F0DA780A5">
    <w:name w:val="5F803282672348F081560B3F0DA780A5"/>
    <w:rsid w:val="00D53C22"/>
  </w:style>
  <w:style w:type="paragraph" w:customStyle="1" w:styleId="828D52E2574C4F66925766AAEB93A6EF">
    <w:name w:val="828D52E2574C4F66925766AAEB93A6EF"/>
    <w:rsid w:val="00D53C22"/>
  </w:style>
  <w:style w:type="paragraph" w:customStyle="1" w:styleId="47902BDD81DD4B8DB4142BD0E40FB05B">
    <w:name w:val="47902BDD81DD4B8DB4142BD0E40FB05B"/>
    <w:rsid w:val="00D53C22"/>
  </w:style>
  <w:style w:type="paragraph" w:customStyle="1" w:styleId="4198ADA7AD2F4EA4B69E293E021CB54D">
    <w:name w:val="4198ADA7AD2F4EA4B69E293E021CB54D"/>
    <w:rsid w:val="00D53C22"/>
  </w:style>
  <w:style w:type="paragraph" w:customStyle="1" w:styleId="4F0DA7BFDF0744909C91ED383BB42667">
    <w:name w:val="4F0DA7BFDF0744909C91ED383BB42667"/>
    <w:rsid w:val="00D53C22"/>
  </w:style>
  <w:style w:type="paragraph" w:customStyle="1" w:styleId="B479D12BC89F4A228C3F2D6ABBE690F1">
    <w:name w:val="B479D12BC89F4A228C3F2D6ABBE690F1"/>
    <w:rsid w:val="00D53C22"/>
  </w:style>
  <w:style w:type="paragraph" w:customStyle="1" w:styleId="BC645E8C8AF64CC296A07ABEDA3B4F91">
    <w:name w:val="BC645E8C8AF64CC296A07ABEDA3B4F91"/>
    <w:rsid w:val="00D53C22"/>
  </w:style>
  <w:style w:type="paragraph" w:customStyle="1" w:styleId="44269071E0134106886C9BE066C64F4D">
    <w:name w:val="44269071E0134106886C9BE066C64F4D"/>
    <w:rsid w:val="00D53C22"/>
  </w:style>
  <w:style w:type="paragraph" w:customStyle="1" w:styleId="D1160A280926433485EA5F500F6BB450">
    <w:name w:val="D1160A280926433485EA5F500F6BB450"/>
    <w:rsid w:val="00D53C22"/>
  </w:style>
  <w:style w:type="paragraph" w:customStyle="1" w:styleId="9641FCF328174E4AB79C8494FD4556CA">
    <w:name w:val="9641FCF328174E4AB79C8494FD4556CA"/>
    <w:rsid w:val="00D53C22"/>
  </w:style>
  <w:style w:type="paragraph" w:customStyle="1" w:styleId="3179A4ABF95F4212A7E4113BF27FBFD4">
    <w:name w:val="3179A4ABF95F4212A7E4113BF27FBFD4"/>
    <w:rsid w:val="00D53C22"/>
  </w:style>
  <w:style w:type="paragraph" w:customStyle="1" w:styleId="BA1CC5CB638C442D8201F045DFB25529">
    <w:name w:val="BA1CC5CB638C442D8201F045DFB25529"/>
    <w:rsid w:val="00D53C22"/>
  </w:style>
  <w:style w:type="paragraph" w:customStyle="1" w:styleId="BAEA3B94A80F43A7A7F631977D60957A">
    <w:name w:val="BAEA3B94A80F43A7A7F631977D60957A"/>
    <w:rsid w:val="00D53C22"/>
  </w:style>
  <w:style w:type="paragraph" w:customStyle="1" w:styleId="F3F5E1C6368F4E20B0EFB77BB66B5391">
    <w:name w:val="F3F5E1C6368F4E20B0EFB77BB66B5391"/>
    <w:rsid w:val="00D53C22"/>
  </w:style>
  <w:style w:type="paragraph" w:customStyle="1" w:styleId="DAB46AB2C4AE4EFB86028E448C50BDE6">
    <w:name w:val="DAB46AB2C4AE4EFB86028E448C50BDE6"/>
    <w:rsid w:val="00D53C22"/>
  </w:style>
  <w:style w:type="paragraph" w:customStyle="1" w:styleId="F880B9C48A694FC8A1852059321E03B5">
    <w:name w:val="F880B9C48A694FC8A1852059321E03B5"/>
    <w:rsid w:val="00D53C22"/>
  </w:style>
  <w:style w:type="paragraph" w:customStyle="1" w:styleId="35F226416F5C44DBB7DE3ECAF9159637">
    <w:name w:val="35F226416F5C44DBB7DE3ECAF9159637"/>
    <w:rsid w:val="00D53C22"/>
  </w:style>
  <w:style w:type="paragraph" w:customStyle="1" w:styleId="1A47FC0BB0404B75ADB8B777CEA393DA">
    <w:name w:val="1A47FC0BB0404B75ADB8B777CEA393DA"/>
    <w:rsid w:val="00D53C22"/>
  </w:style>
  <w:style w:type="paragraph" w:customStyle="1" w:styleId="FBB33F781A594274BD64FE76A43B3419">
    <w:name w:val="FBB33F781A594274BD64FE76A43B3419"/>
    <w:rsid w:val="00D53C22"/>
  </w:style>
  <w:style w:type="paragraph" w:customStyle="1" w:styleId="F7907FEEC3B146868377C84C153724CE">
    <w:name w:val="F7907FEEC3B146868377C84C153724CE"/>
    <w:rsid w:val="00D53C22"/>
  </w:style>
  <w:style w:type="paragraph" w:customStyle="1" w:styleId="BFA5EAD5079047B5A4D1332D2C8A9A9D">
    <w:name w:val="BFA5EAD5079047B5A4D1332D2C8A9A9D"/>
    <w:rsid w:val="00D53C22"/>
  </w:style>
  <w:style w:type="paragraph" w:customStyle="1" w:styleId="037A24325C0C4518B3AF540DBA7F4616">
    <w:name w:val="037A24325C0C4518B3AF540DBA7F4616"/>
    <w:rsid w:val="00D53C22"/>
  </w:style>
  <w:style w:type="paragraph" w:customStyle="1" w:styleId="E8386153F68E4DE999533209514AEF4F">
    <w:name w:val="E8386153F68E4DE999533209514AEF4F"/>
    <w:rsid w:val="00D53C22"/>
  </w:style>
  <w:style w:type="paragraph" w:customStyle="1" w:styleId="95A0EF2EBDE84EC086D3C8DDC1714CCF">
    <w:name w:val="95A0EF2EBDE84EC086D3C8DDC1714CCF"/>
    <w:rsid w:val="00D53C22"/>
  </w:style>
  <w:style w:type="paragraph" w:customStyle="1" w:styleId="CB60BCCC35E0441B8CB27B97509D4D50">
    <w:name w:val="CB60BCCC35E0441B8CB27B97509D4D50"/>
    <w:rsid w:val="00D53C22"/>
  </w:style>
  <w:style w:type="paragraph" w:customStyle="1" w:styleId="F211FD3404BC4E539CFD9D6A61C7176A">
    <w:name w:val="F211FD3404BC4E539CFD9D6A61C7176A"/>
    <w:rsid w:val="00D53C22"/>
  </w:style>
  <w:style w:type="paragraph" w:customStyle="1" w:styleId="6041798E84FF4B58BC0AB48812142E90">
    <w:name w:val="6041798E84FF4B58BC0AB48812142E90"/>
    <w:rsid w:val="00D53C22"/>
  </w:style>
  <w:style w:type="paragraph" w:customStyle="1" w:styleId="A70022C5965F4567A42CB6735D262456">
    <w:name w:val="A70022C5965F4567A42CB6735D262456"/>
    <w:rsid w:val="00D53C22"/>
  </w:style>
  <w:style w:type="paragraph" w:customStyle="1" w:styleId="8A5519B57F424C7E9092607A091D71CE">
    <w:name w:val="8A5519B57F424C7E9092607A091D71CE"/>
    <w:rsid w:val="00D53C22"/>
  </w:style>
  <w:style w:type="paragraph" w:customStyle="1" w:styleId="131BB3C5C3124F7BAF67F78AC787C0D1">
    <w:name w:val="131BB3C5C3124F7BAF67F78AC787C0D1"/>
    <w:rsid w:val="00D53C22"/>
  </w:style>
  <w:style w:type="paragraph" w:customStyle="1" w:styleId="081CC879DAB74450A48EF7EB6B60C11B">
    <w:name w:val="081CC879DAB74450A48EF7EB6B60C11B"/>
    <w:rsid w:val="00D53C22"/>
  </w:style>
  <w:style w:type="paragraph" w:customStyle="1" w:styleId="40CFEEDF7BB64D398ABE0E4D982853E3">
    <w:name w:val="40CFEEDF7BB64D398ABE0E4D982853E3"/>
    <w:rsid w:val="00D53C22"/>
  </w:style>
  <w:style w:type="paragraph" w:customStyle="1" w:styleId="6AED8E8E46F649FB918598784F559694">
    <w:name w:val="6AED8E8E46F649FB918598784F559694"/>
    <w:rsid w:val="00D53C22"/>
  </w:style>
  <w:style w:type="paragraph" w:customStyle="1" w:styleId="CC3B934E58D849E1A7D684076EFBC173">
    <w:name w:val="CC3B934E58D849E1A7D684076EFBC173"/>
    <w:rsid w:val="00D53C22"/>
  </w:style>
  <w:style w:type="paragraph" w:customStyle="1" w:styleId="C5FA97B3769A4CEDB21C014D0DA75C26">
    <w:name w:val="C5FA97B3769A4CEDB21C014D0DA75C26"/>
    <w:rsid w:val="00D53C22"/>
  </w:style>
  <w:style w:type="paragraph" w:customStyle="1" w:styleId="53B79B2270AD4EBE84C9E33323E6B51F">
    <w:name w:val="53B79B2270AD4EBE84C9E33323E6B51F"/>
    <w:rsid w:val="00D53C22"/>
  </w:style>
  <w:style w:type="paragraph" w:customStyle="1" w:styleId="C8E03503B88E4E3681DEAADEC00CC211">
    <w:name w:val="C8E03503B88E4E3681DEAADEC00CC211"/>
    <w:rsid w:val="00D53C22"/>
  </w:style>
  <w:style w:type="paragraph" w:customStyle="1" w:styleId="6881E953D56D4EB6B76CFA55685041FA">
    <w:name w:val="6881E953D56D4EB6B76CFA55685041FA"/>
    <w:rsid w:val="00D53C22"/>
  </w:style>
  <w:style w:type="paragraph" w:customStyle="1" w:styleId="9FF784F9BEC2438890C52B4DDF0A8929">
    <w:name w:val="9FF784F9BEC2438890C52B4DDF0A8929"/>
    <w:rsid w:val="00D53C22"/>
  </w:style>
  <w:style w:type="paragraph" w:customStyle="1" w:styleId="5A38B46B27D94B30B2D05B3CA26ECB6E">
    <w:name w:val="5A38B46B27D94B30B2D05B3CA26ECB6E"/>
    <w:rsid w:val="00D53C22"/>
  </w:style>
  <w:style w:type="paragraph" w:customStyle="1" w:styleId="AFA44FC79D6040CCB1E42C06A9761552">
    <w:name w:val="AFA44FC79D6040CCB1E42C06A9761552"/>
    <w:rsid w:val="00D53C22"/>
  </w:style>
  <w:style w:type="paragraph" w:customStyle="1" w:styleId="D898DF4C4CE94CF082F6FA33E3B8CE77">
    <w:name w:val="D898DF4C4CE94CF082F6FA33E3B8CE77"/>
    <w:rsid w:val="00D53C22"/>
  </w:style>
  <w:style w:type="paragraph" w:customStyle="1" w:styleId="3C4F2F6123DF4F6D87DAF7E35605D274">
    <w:name w:val="3C4F2F6123DF4F6D87DAF7E35605D274"/>
    <w:rsid w:val="00D53C22"/>
  </w:style>
  <w:style w:type="paragraph" w:customStyle="1" w:styleId="5F9AA0552B314EA8AEFE54BA3941DB2E">
    <w:name w:val="5F9AA0552B314EA8AEFE54BA3941DB2E"/>
    <w:rsid w:val="00D53C22"/>
  </w:style>
  <w:style w:type="paragraph" w:customStyle="1" w:styleId="8EF16AF593D7499FB8E907916B2B5475">
    <w:name w:val="8EF16AF593D7499FB8E907916B2B5475"/>
    <w:rsid w:val="00D53C22"/>
  </w:style>
  <w:style w:type="paragraph" w:customStyle="1" w:styleId="11EFC56AFF5C4E67B6489BF4C0E98C1F">
    <w:name w:val="11EFC56AFF5C4E67B6489BF4C0E98C1F"/>
    <w:rsid w:val="00D53C22"/>
  </w:style>
  <w:style w:type="paragraph" w:customStyle="1" w:styleId="185153BC986447ACBF9D595021626BFE">
    <w:name w:val="185153BC986447ACBF9D595021626BFE"/>
    <w:rsid w:val="00D53C22"/>
  </w:style>
  <w:style w:type="paragraph" w:customStyle="1" w:styleId="7FF6CFD2A5F04F3FAD0EE0C82E972781">
    <w:name w:val="7FF6CFD2A5F04F3FAD0EE0C82E972781"/>
    <w:rsid w:val="00D53C22"/>
  </w:style>
  <w:style w:type="paragraph" w:customStyle="1" w:styleId="A973EEFDBD884CA7967D81AC6B4431B8">
    <w:name w:val="A973EEFDBD884CA7967D81AC6B4431B8"/>
    <w:rsid w:val="00D53C22"/>
  </w:style>
  <w:style w:type="paragraph" w:customStyle="1" w:styleId="1FC31D7BD5354294AC449FF06B5F513C">
    <w:name w:val="1FC31D7BD5354294AC449FF06B5F513C"/>
    <w:rsid w:val="00D53C22"/>
  </w:style>
  <w:style w:type="paragraph" w:customStyle="1" w:styleId="09D495BB83574E3FB3B9EB4F0BF6DC36">
    <w:name w:val="09D495BB83574E3FB3B9EB4F0BF6DC36"/>
    <w:rsid w:val="00D53C22"/>
  </w:style>
  <w:style w:type="paragraph" w:customStyle="1" w:styleId="65499FFF7DD344A89E608DCB6EC15DA5">
    <w:name w:val="65499FFF7DD344A89E608DCB6EC15DA5"/>
    <w:rsid w:val="00D53C22"/>
  </w:style>
  <w:style w:type="paragraph" w:customStyle="1" w:styleId="7ABEBCFC20F7462FA31592CBDDAF893F">
    <w:name w:val="7ABEBCFC20F7462FA31592CBDDAF893F"/>
    <w:rsid w:val="00D53C22"/>
  </w:style>
  <w:style w:type="paragraph" w:customStyle="1" w:styleId="08E74C1D897546CDA03E64F2039379CC">
    <w:name w:val="08E74C1D897546CDA03E64F2039379CC"/>
    <w:rsid w:val="00D53C22"/>
  </w:style>
  <w:style w:type="paragraph" w:customStyle="1" w:styleId="FD4F6D74A79145C8BFCC12C92087D410">
    <w:name w:val="FD4F6D74A79145C8BFCC12C92087D410"/>
    <w:rsid w:val="00D53C22"/>
  </w:style>
  <w:style w:type="paragraph" w:customStyle="1" w:styleId="DD3C26D69C964013976C095C6CC81938">
    <w:name w:val="DD3C26D69C964013976C095C6CC81938"/>
    <w:rsid w:val="00D53C22"/>
  </w:style>
  <w:style w:type="paragraph" w:customStyle="1" w:styleId="56254CDC362D4A14818C3365A7ED2541">
    <w:name w:val="56254CDC362D4A14818C3365A7ED2541"/>
    <w:rsid w:val="00D53C22"/>
  </w:style>
  <w:style w:type="paragraph" w:customStyle="1" w:styleId="D0C18FC355C7400B862AA099D505A771">
    <w:name w:val="D0C18FC355C7400B862AA099D505A771"/>
    <w:rsid w:val="00D53C22"/>
  </w:style>
  <w:style w:type="paragraph" w:customStyle="1" w:styleId="024F402C6C9B45448CB4D939AE9D4287">
    <w:name w:val="024F402C6C9B45448CB4D939AE9D4287"/>
    <w:rsid w:val="00D53C22"/>
  </w:style>
  <w:style w:type="paragraph" w:customStyle="1" w:styleId="29FDC1BAE995471E9B6914A28D452DF3">
    <w:name w:val="29FDC1BAE995471E9B6914A28D452DF3"/>
    <w:rsid w:val="00D53C22"/>
  </w:style>
  <w:style w:type="paragraph" w:customStyle="1" w:styleId="143502BC0A534E95BC1F1D16E457D81D">
    <w:name w:val="143502BC0A534E95BC1F1D16E457D81D"/>
    <w:rsid w:val="00D53C22"/>
  </w:style>
  <w:style w:type="paragraph" w:customStyle="1" w:styleId="7A96DCCFC94E47E5B27DCD6B1E8C4E83">
    <w:name w:val="7A96DCCFC94E47E5B27DCD6B1E8C4E83"/>
    <w:rsid w:val="00D53C22"/>
  </w:style>
  <w:style w:type="paragraph" w:customStyle="1" w:styleId="1F0D78C6F8BB4B5592932BA2D7DEB261">
    <w:name w:val="1F0D78C6F8BB4B5592932BA2D7DEB261"/>
    <w:rsid w:val="00D53C22"/>
  </w:style>
  <w:style w:type="paragraph" w:customStyle="1" w:styleId="D93FE9AED17C44649AEDA6A9370A40CD">
    <w:name w:val="D93FE9AED17C44649AEDA6A9370A40CD"/>
    <w:rsid w:val="00D53C22"/>
  </w:style>
  <w:style w:type="paragraph" w:customStyle="1" w:styleId="B4CDCC446DDC4C3DA868112C7788212A">
    <w:name w:val="B4CDCC446DDC4C3DA868112C7788212A"/>
    <w:rsid w:val="00D53C22"/>
  </w:style>
  <w:style w:type="paragraph" w:customStyle="1" w:styleId="8B91B1BF688F46F4A512519DD5CB0C6D">
    <w:name w:val="8B91B1BF688F46F4A512519DD5CB0C6D"/>
    <w:rsid w:val="00D53C22"/>
  </w:style>
  <w:style w:type="paragraph" w:customStyle="1" w:styleId="6732A6F89A9A4C65AEBC7D0BDBB439CE">
    <w:name w:val="6732A6F89A9A4C65AEBC7D0BDBB439CE"/>
    <w:rsid w:val="00D53C22"/>
  </w:style>
  <w:style w:type="paragraph" w:customStyle="1" w:styleId="7A8D626EB563452282D5EB48D3AA8181">
    <w:name w:val="7A8D626EB563452282D5EB48D3AA8181"/>
    <w:rsid w:val="00D53C22"/>
  </w:style>
  <w:style w:type="paragraph" w:customStyle="1" w:styleId="48679EF6C4F34FD1B6933FFD1C602A83">
    <w:name w:val="48679EF6C4F34FD1B6933FFD1C602A83"/>
    <w:rsid w:val="00D53C22"/>
  </w:style>
  <w:style w:type="paragraph" w:customStyle="1" w:styleId="FD43B6A10E3643028AE353FA0D60E810">
    <w:name w:val="FD43B6A10E3643028AE353FA0D60E810"/>
    <w:rsid w:val="00D53C22"/>
  </w:style>
  <w:style w:type="paragraph" w:customStyle="1" w:styleId="FCC7EBB497B841B68E7AFD8EE98C9786">
    <w:name w:val="FCC7EBB497B841B68E7AFD8EE98C9786"/>
    <w:rsid w:val="00D53C22"/>
  </w:style>
  <w:style w:type="paragraph" w:customStyle="1" w:styleId="3FD5331E962F4060A0D8CC12B447B848">
    <w:name w:val="3FD5331E962F4060A0D8CC12B447B848"/>
    <w:rsid w:val="00D53C22"/>
  </w:style>
  <w:style w:type="paragraph" w:customStyle="1" w:styleId="40ED3FF4CACC4FA7B4E7A1D332CBE1B5">
    <w:name w:val="40ED3FF4CACC4FA7B4E7A1D332CBE1B5"/>
    <w:rsid w:val="00D53C22"/>
  </w:style>
  <w:style w:type="paragraph" w:customStyle="1" w:styleId="9A2874023EEF4B9E983874D06AB844E3">
    <w:name w:val="9A2874023EEF4B9E983874D06AB844E3"/>
    <w:rsid w:val="00D53C22"/>
  </w:style>
  <w:style w:type="paragraph" w:customStyle="1" w:styleId="46F10A0FF80844C395FCA7404C4824B8">
    <w:name w:val="46F10A0FF80844C395FCA7404C4824B8"/>
    <w:rsid w:val="00D53C22"/>
  </w:style>
  <w:style w:type="paragraph" w:customStyle="1" w:styleId="9C839CA2E39D4BD5BC3D91FD42D7F93E">
    <w:name w:val="9C839CA2E39D4BD5BC3D91FD42D7F93E"/>
    <w:rsid w:val="00D53C22"/>
  </w:style>
  <w:style w:type="paragraph" w:customStyle="1" w:styleId="7EEF3D6B7E4F4281B7FDB64E30538303">
    <w:name w:val="7EEF3D6B7E4F4281B7FDB64E30538303"/>
    <w:rsid w:val="00D53C22"/>
  </w:style>
  <w:style w:type="paragraph" w:customStyle="1" w:styleId="6AC8D16212A044E48FEECC4E246023E5">
    <w:name w:val="6AC8D16212A044E48FEECC4E246023E5"/>
    <w:rsid w:val="00D53C22"/>
  </w:style>
  <w:style w:type="paragraph" w:customStyle="1" w:styleId="F97FD8C7D43B46F5BEBC3C91109396CD">
    <w:name w:val="F97FD8C7D43B46F5BEBC3C91109396CD"/>
    <w:rsid w:val="00D53C22"/>
  </w:style>
  <w:style w:type="paragraph" w:customStyle="1" w:styleId="0FFB5BB1FE6E44D4A5A439FCBA20613C">
    <w:name w:val="0FFB5BB1FE6E44D4A5A439FCBA20613C"/>
    <w:rsid w:val="00D53C22"/>
  </w:style>
  <w:style w:type="paragraph" w:customStyle="1" w:styleId="1D859A3CA84647ABAB113F3E18F9E926">
    <w:name w:val="1D859A3CA84647ABAB113F3E18F9E926"/>
    <w:rsid w:val="00D53C22"/>
  </w:style>
  <w:style w:type="paragraph" w:customStyle="1" w:styleId="80BAE711785E4F3089D295970BD878A8">
    <w:name w:val="80BAE711785E4F3089D295970BD878A8"/>
    <w:rsid w:val="00D53C22"/>
  </w:style>
  <w:style w:type="paragraph" w:customStyle="1" w:styleId="E782D174303940B29D0018A9EE25A55C">
    <w:name w:val="E782D174303940B29D0018A9EE25A55C"/>
    <w:rsid w:val="00D53C22"/>
  </w:style>
  <w:style w:type="paragraph" w:customStyle="1" w:styleId="BF13A74A24EF4460A4821E330A9C65FB">
    <w:name w:val="BF13A74A24EF4460A4821E330A9C65FB"/>
    <w:rsid w:val="00D53C22"/>
  </w:style>
  <w:style w:type="paragraph" w:customStyle="1" w:styleId="5EC24E2D60A44B00B87A93887A89446D">
    <w:name w:val="5EC24E2D60A44B00B87A93887A89446D"/>
    <w:rsid w:val="00D53C22"/>
  </w:style>
  <w:style w:type="paragraph" w:customStyle="1" w:styleId="DBE13569179F438AA791D617D7BA39A6">
    <w:name w:val="DBE13569179F438AA791D617D7BA39A6"/>
    <w:rsid w:val="00D53C22"/>
  </w:style>
  <w:style w:type="paragraph" w:customStyle="1" w:styleId="EEB1E2AEA8274701A611771EA6141E2D">
    <w:name w:val="EEB1E2AEA8274701A611771EA6141E2D"/>
    <w:rsid w:val="00D53C22"/>
  </w:style>
  <w:style w:type="paragraph" w:customStyle="1" w:styleId="8C9644470A9045709C2B5CDB05DC380A">
    <w:name w:val="8C9644470A9045709C2B5CDB05DC380A"/>
    <w:rsid w:val="00D53C22"/>
  </w:style>
  <w:style w:type="paragraph" w:customStyle="1" w:styleId="860CD185A3DD4C238E6F342078085765">
    <w:name w:val="860CD185A3DD4C238E6F342078085765"/>
    <w:rsid w:val="00D53C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mcare Strategy 2024-28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0046"/>
      </a:accent1>
      <a:accent2>
        <a:srgbClr val="1A3E70"/>
      </a:accent2>
      <a:accent3>
        <a:srgbClr val="3A5DAE"/>
      </a:accent3>
      <a:accent4>
        <a:srgbClr val="82ACD6"/>
      </a:accent4>
      <a:accent5>
        <a:srgbClr val="C5DBE9"/>
      </a:accent5>
      <a:accent6>
        <a:srgbClr val="D7DFEF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1D907A9515741A8F57857325A4ECE" ma:contentTypeVersion="21" ma:contentTypeDescription="Create a new document." ma:contentTypeScope="" ma:versionID="da0d8692806f975d6c38ce1153bff328">
  <xsd:schema xmlns:xsd="http://www.w3.org/2001/XMLSchema" xmlns:xs="http://www.w3.org/2001/XMLSchema" xmlns:p="http://schemas.microsoft.com/office/2006/metadata/properties" xmlns:ns2="5c14dd1c-f1d2-4c37-a75f-292691dd6a8d" xmlns:ns3="18483a89-a7e4-415d-bc08-4f3e83f4f57b" xmlns:ns4="f816b089-07fa-48ef-8e9e-7e3ccc944545" targetNamespace="http://schemas.microsoft.com/office/2006/metadata/properties" ma:root="true" ma:fieldsID="48af04b106acfbe81d1559f60eafe7ba" ns2:_="" ns3:_="" ns4:_="">
    <xsd:import namespace="5c14dd1c-f1d2-4c37-a75f-292691dd6a8d"/>
    <xsd:import namespace="18483a89-a7e4-415d-bc08-4f3e83f4f57b"/>
    <xsd:import namespace="f816b089-07fa-48ef-8e9e-7e3ccc944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Owner" minOccurs="0"/>
                <xsd:element ref="ns2:h85e4304422a4dc980588033793f447b" minOccurs="0"/>
                <xsd:element ref="ns3:TaxCatchAll" minOccurs="0"/>
                <xsd:element ref="ns4:TaxKeywordTaxHTField" minOccurs="0"/>
                <xsd:element ref="ns2:m0895289ac6f46749c880ab0a7fc162e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dd1c-f1d2-4c37-a75f-292691dd6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Owner" ma:index="13" nillable="true" ma:displayName="Owner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85e4304422a4dc980588033793f447b" ma:index="15" nillable="true" ma:taxonomy="true" ma:internalName="h85e4304422a4dc980588033793f447b" ma:taxonomyFieldName="Tags" ma:displayName="Tags" ma:indexed="true" ma:default="" ma:fieldId="{185e4304-422a-4dc9-8058-8033793f447b}" ma:sspId="ef289dd8-a968-4e24-9e6e-414d94d01a1b" ma:termSetId="3cab8417-bb7d-4bf8-8488-a78a337f893b" ma:anchorId="36f071ff-ae98-45a7-ac5b-7dc889ba9cd0" ma:open="false" ma:isKeyword="false">
      <xsd:complexType>
        <xsd:sequence>
          <xsd:element ref="pc:Terms" minOccurs="0" maxOccurs="1"/>
        </xsd:sequence>
      </xsd:complexType>
    </xsd:element>
    <xsd:element name="m0895289ac6f46749c880ab0a7fc162e" ma:index="20" nillable="true" ma:taxonomy="true" ma:internalName="m0895289ac6f46749c880ab0a7fc162e" ma:taxonomyFieldName="Keywords" ma:displayName="Keywords" ma:default="" ma:fieldId="{60895289-ac6f-4674-9c88-0ab0a7fc162e}" ma:sspId="ef289dd8-a968-4e24-9e6e-414d94d01a1b" ma:termSetId="80a54fe9-7ec4-44a3-8e52-585e22678d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f289dd8-a968-4e24-9e6e-414d94d01a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83a89-a7e4-415d-bc08-4f3e83f4f57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41332e5-dfaf-44bc-82cc-874b88cdfbc0}" ma:internalName="TaxCatchAll" ma:showField="CatchAllData" ma:web="f816b089-07fa-48ef-8e9e-7e3ccc944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6b089-07fa-48ef-8e9e-7e3ccc94454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8" nillable="true" ma:taxonomy="true" ma:internalName="TaxKeywordTaxHTField" ma:taxonomyFieldName="TaxKeyword" ma:displayName="Enterprise Keywords" ma:fieldId="{23f27201-bee3-471e-b2e7-b64fd8b7ca38}" ma:taxonomyMulti="true" ma:sspId="ef289dd8-a968-4e24-9e6e-414d94d01a1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14dd1c-f1d2-4c37-a75f-292691dd6a8d">
      <Terms xmlns="http://schemas.microsoft.com/office/infopath/2007/PartnerControls"/>
    </lcf76f155ced4ddcb4097134ff3c332f>
    <TaxCatchAll xmlns="18483a89-a7e4-415d-bc08-4f3e83f4f57b">
      <Value>1811</Value>
      <Value>1815</Value>
      <Value>1814</Value>
      <Value>1813</Value>
    </TaxCatchAll>
    <m0895289ac6f46749c880ab0a7fc162e xmlns="5c14dd1c-f1d2-4c37-a75f-292691dd6a8d">
      <Terms xmlns="http://schemas.microsoft.com/office/infopath/2007/PartnerControls"/>
    </m0895289ac6f46749c880ab0a7fc162e>
    <Owner xmlns="5c14dd1c-f1d2-4c37-a75f-292691dd6a8d">
      <UserInfo>
        <DisplayName/>
        <AccountId xsi:nil="true"/>
        <AccountType/>
      </UserInfo>
    </Owner>
    <h85e4304422a4dc980588033793f447b xmlns="5c14dd1c-f1d2-4c37-a75f-292691dd6a8d">
      <Terms xmlns="http://schemas.microsoft.com/office/infopath/2007/PartnerControls"/>
    </h85e4304422a4dc980588033793f447b>
    <TaxKeywordTaxHTField xmlns="f816b089-07fa-48ef-8e9e-7e3ccc94454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Comcare</TermName>
          <TermId xmlns="http://schemas.microsoft.com/office/infopath/2007/PartnerControls">11111111-1111-1111-1111-111111111111</TermId>
        </TermInfo>
      </Terms>
    </TaxKeywordTaxHTField>
  </documentManagement>
</p:properties>
</file>

<file path=customXml/itemProps1.xml><?xml version="1.0" encoding="utf-8"?>
<ds:datastoreItem xmlns:ds="http://schemas.openxmlformats.org/officeDocument/2006/customXml" ds:itemID="{4F29AD1C-FF02-47E3-B2CB-37C3E9A05F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AF223A-2CCF-4526-9FA7-425A9C021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4dd1c-f1d2-4c37-a75f-292691dd6a8d"/>
    <ds:schemaRef ds:uri="18483a89-a7e4-415d-bc08-4f3e83f4f57b"/>
    <ds:schemaRef ds:uri="f816b089-07fa-48ef-8e9e-7e3ccc944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C119F0-34EC-4B39-A179-CFD49767C4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6F5390-3D1C-4CEF-A813-40DB8DE9EAEA}">
  <ds:schemaRefs>
    <ds:schemaRef ds:uri="http://schemas.microsoft.com/office/2006/metadata/properties"/>
    <ds:schemaRef ds:uri="http://schemas.microsoft.com/office/infopath/2007/PartnerControls"/>
    <ds:schemaRef ds:uri="5c14dd1c-f1d2-4c37-a75f-292691dd6a8d"/>
    <ds:schemaRef ds:uri="18483a89-a7e4-415d-bc08-4f3e83f4f57b"/>
    <ds:schemaRef ds:uri="f816b089-07fa-48ef-8e9e-7e3ccc9445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Comcare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 Guanlao</dc:creator>
  <cp:keywords>Comcare</cp:keywords>
  <dc:description/>
  <cp:lastModifiedBy>Caitlin Whiteman</cp:lastModifiedBy>
  <cp:revision>6</cp:revision>
  <dcterms:created xsi:type="dcterms:W3CDTF">2026-10-02T04:54:00Z</dcterms:created>
  <dcterms:modified xsi:type="dcterms:W3CDTF">2026-10-02T06:06:00Z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0x010100A0F1D907A9515741A8F57857325A4ECE</vt:lpwstr>
  </property>
  <property fmtid="{D5CDD505-2E9C-101B-9397-08002B2CF9AE}" pid="3" name="TaxKeyword">
    <vt:lpwstr>1812;#Comcare|11111111-1111-1111-1111-111111111111</vt:lpwstr>
  </property>
  <property fmtid="{D5CDD505-2E9C-101B-9397-08002B2CF9AE}" pid="4" name="ClassificationContentMarkingFooterShapeIds">
    <vt:lpwstr>68fae406,6f7a929a,4a89137d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Confidential - Not for Public Consumption or Distribution</vt:lpwstr>
  </property>
  <property fmtid="{D5CDD505-2E9C-101B-9397-08002B2CF9AE}" pid="7" name="MSIP_Label_8e19d756-792e-42a1-bcad-4cb9051ddd2d_Enabled">
    <vt:lpwstr>true</vt:lpwstr>
  </property>
  <property fmtid="{D5CDD505-2E9C-101B-9397-08002B2CF9AE}" pid="8" name="MSIP_Label_8e19d756-792e-42a1-bcad-4cb9051ddd2d_SetDate">
    <vt:lpwstr>2026-04-20T06:30:07Z</vt:lpwstr>
  </property>
  <property fmtid="{D5CDD505-2E9C-101B-9397-08002B2CF9AE}" pid="9" name="MSIP_Label_8e19d756-792e-42a1-bcad-4cb9051ddd2d_Method">
    <vt:lpwstr>Standard</vt:lpwstr>
  </property>
  <property fmtid="{D5CDD505-2E9C-101B-9397-08002B2CF9AE}" pid="10" name="MSIP_Label_8e19d756-792e-42a1-bcad-4cb9051ddd2d_Name">
    <vt:lpwstr>Confidential</vt:lpwstr>
  </property>
  <property fmtid="{D5CDD505-2E9C-101B-9397-08002B2CF9AE}" pid="11" name="MSIP_Label_8e19d756-792e-42a1-bcad-4cb9051ddd2d_SiteId">
    <vt:lpwstr>41eb501a-f671-4ce0-a5bf-b64168c3705f</vt:lpwstr>
  </property>
  <property fmtid="{D5CDD505-2E9C-101B-9397-08002B2CF9AE}" pid="12" name="MSIP_Label_8e19d756-792e-42a1-bcad-4cb9051ddd2d_ActionId">
    <vt:lpwstr>e9946982-b2af-48de-ba8c-b59b7198403e</vt:lpwstr>
  </property>
  <property fmtid="{D5CDD505-2E9C-101B-9397-08002B2CF9AE}" pid="13" name="MSIP_Label_8e19d756-792e-42a1-bcad-4cb9051ddd2d_ContentBits">
    <vt:lpwstr>2</vt:lpwstr>
  </property>
  <property fmtid="{D5CDD505-2E9C-101B-9397-08002B2CF9AE}" pid="14" name="MSIP_Label_8e19d756-792e-42a1-bcad-4cb9051ddd2d_Tag">
    <vt:lpwstr>50, 3, 0, 1</vt:lpwstr>
  </property>
</Properties>
</file>